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17C63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16FDBD01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1F489D71" w14:textId="25E2713B" w:rsidR="003A3EC4" w:rsidRPr="009E410B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DB42A5">
        <w:rPr>
          <w:rFonts w:ascii="Arial" w:eastAsia="ＭＳ Ｐゴシック" w:hAnsi="Arial" w:cs="Arial"/>
          <w:kern w:val="0"/>
          <w:sz w:val="32"/>
          <w:szCs w:val="32"/>
        </w:rPr>
        <w:t>2</w:t>
      </w:r>
      <w:r w:rsidR="006A3AFB">
        <w:rPr>
          <w:rFonts w:ascii="Arial" w:eastAsia="ＭＳ Ｐゴシック" w:hAnsi="Arial" w:cs="Arial"/>
          <w:kern w:val="0"/>
          <w:sz w:val="32"/>
          <w:szCs w:val="32"/>
        </w:rPr>
        <w:t>1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="00A23F57">
        <w:rPr>
          <w:rFonts w:ascii="Arial" w:eastAsia="ＭＳ Ｐゴシック" w:hAnsi="Arial" w:cs="Arial"/>
          <w:kern w:val="0"/>
          <w:sz w:val="32"/>
          <w:szCs w:val="32"/>
        </w:rPr>
        <w:t xml:space="preserve">Business </w:t>
      </w:r>
      <w:r w:rsidR="00A23F57">
        <w:rPr>
          <w:rFonts w:ascii="Arial" w:eastAsia="ＭＳ Ｐゴシック" w:hAnsi="Arial" w:cs="Arial" w:hint="eastAsia"/>
          <w:kern w:val="0"/>
          <w:sz w:val="32"/>
          <w:szCs w:val="32"/>
        </w:rPr>
        <w:t>Report</w:t>
      </w:r>
    </w:p>
    <w:p w14:paraId="3FCCB5DE" w14:textId="77777777" w:rsid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4918ED21" w14:textId="6ED40C7B" w:rsidR="009E410B" w:rsidRPr="00F954DD" w:rsidRDefault="003A3EC4" w:rsidP="009E410B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9346E9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9346E9">
        <w:rPr>
          <w:rFonts w:ascii="ＭＳ Ｐゴシック" w:eastAsia="ＭＳ Ｐゴシック" w:hAnsi="ＭＳ Ｐゴシック" w:cs="Arial"/>
          <w:kern w:val="0"/>
          <w:sz w:val="32"/>
          <w:szCs w:val="32"/>
        </w:rPr>
        <w:t>0</w:t>
      </w:r>
      <w:r w:rsidR="00DB42A5">
        <w:rPr>
          <w:rFonts w:ascii="ＭＳ Ｐゴシック" w:eastAsia="ＭＳ Ｐゴシック" w:hAnsi="ＭＳ Ｐゴシック" w:cs="Arial"/>
          <w:kern w:val="0"/>
          <w:sz w:val="32"/>
          <w:szCs w:val="32"/>
        </w:rPr>
        <w:t>2</w:t>
      </w:r>
      <w:r w:rsidR="006A3AFB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1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</w:t>
      </w:r>
      <w:r w:rsidR="00A23F57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報告</w:t>
      </w:r>
    </w:p>
    <w:p w14:paraId="1FAFF627" w14:textId="42F4EC45" w:rsidR="003A3EC4" w:rsidRPr="003A3EC4" w:rsidRDefault="003A3EC4" w:rsidP="003A3EC4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C8669CC" w14:textId="79AA05B4" w:rsidR="003A3EC4" w:rsidRPr="009C2238" w:rsidRDefault="003A3EC4" w:rsidP="009C2238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Activities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活動実績</w:t>
      </w:r>
    </w:p>
    <w:p w14:paraId="05E569A2" w14:textId="0D1A024F" w:rsidR="003A3EC4" w:rsidRPr="003A3EC4" w:rsidRDefault="003A3EC4" w:rsidP="003A3EC4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</w:t>
      </w:r>
      <w:r w:rsidR="00AC66AD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c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onducted following </w:t>
      </w:r>
      <w:r w:rsidR="00A23F57">
        <w:rPr>
          <w:rFonts w:ascii="ＭＳ Ｐゴシック" w:eastAsia="ＭＳ Ｐゴシック" w:hAnsi="ＭＳ Ｐゴシック"/>
          <w:sz w:val="24"/>
          <w:szCs w:val="24"/>
        </w:rPr>
        <w:t>activit</w:t>
      </w:r>
      <w:r w:rsidR="00C24A9A">
        <w:rPr>
          <w:rFonts w:ascii="ＭＳ Ｐゴシック" w:eastAsia="ＭＳ Ｐゴシック" w:hAnsi="ＭＳ Ｐゴシック"/>
          <w:sz w:val="24"/>
          <w:szCs w:val="24"/>
        </w:rPr>
        <w:t>ies</w:t>
      </w:r>
      <w:bookmarkStart w:id="0" w:name="_GoBack"/>
      <w:bookmarkEnd w:id="0"/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641F40B0" w14:textId="107B8E12" w:rsid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本年度、鈴木祥平研究安全基金運営委員会は、以下の活動を行った。</w:t>
      </w:r>
    </w:p>
    <w:p w14:paraId="5DD7BDBD" w14:textId="0408D14E" w:rsidR="00AC66AD" w:rsidRPr="007A3BF0" w:rsidRDefault="00AC66AD" w:rsidP="00AC66AD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3896EA1B" w14:textId="16AB7CB8" w:rsidR="00AC66AD" w:rsidRDefault="00AC66AD" w:rsidP="00AC66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143EFF66" w14:textId="77777777" w:rsidR="006A3AFB" w:rsidRDefault="006A3AFB" w:rsidP="006A3AFB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Reopen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internal call for proposal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of </w:t>
      </w:r>
      <w:r w:rsidRPr="00146E21">
        <w:rPr>
          <w:rFonts w:ascii="ＭＳ Ｐゴシック" w:eastAsia="ＭＳ Ｐゴシック" w:hAnsi="ＭＳ Ｐゴシック"/>
          <w:sz w:val="24"/>
          <w:szCs w:val="24"/>
        </w:rPr>
        <w:t>financial support for research safety</w:t>
      </w:r>
      <w:r w:rsidRPr="00146E2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that match with the purpose of the fund</w:t>
      </w:r>
    </w:p>
    <w:p w14:paraId="4FD8B2A3" w14:textId="77777777" w:rsidR="006A3AFB" w:rsidRDefault="006A3AFB" w:rsidP="006A3AF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基金の目的に合致する</w:t>
      </w:r>
      <w:r w:rsidRPr="001F64E9">
        <w:rPr>
          <w:rFonts w:ascii="ＭＳ Ｐゴシック" w:eastAsia="ＭＳ Ｐゴシック" w:hAnsi="ＭＳ Ｐゴシック" w:hint="eastAsia"/>
          <w:sz w:val="24"/>
          <w:szCs w:val="24"/>
        </w:rPr>
        <w:t>研究安全助成申請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提案の学内公募 （再開）</w:t>
      </w:r>
    </w:p>
    <w:p w14:paraId="555C71B7" w14:textId="24627225" w:rsidR="00615201" w:rsidRPr="00615201" w:rsidRDefault="00615201" w:rsidP="00D32875">
      <w:pPr>
        <w:ind w:leftChars="400" w:left="840"/>
        <w:rPr>
          <w:rFonts w:ascii="ＭＳ Ｐゴシック" w:eastAsia="ＭＳ Ｐゴシック" w:hAnsi="ＭＳ Ｐゴシック"/>
          <w:sz w:val="24"/>
          <w:szCs w:val="24"/>
        </w:rPr>
      </w:pPr>
      <w:r w:rsidRPr="00615201">
        <w:rPr>
          <w:rFonts w:ascii="ＭＳ Ｐゴシック" w:eastAsia="ＭＳ Ｐゴシック" w:hAnsi="ＭＳ Ｐゴシック"/>
          <w:sz w:val="24"/>
          <w:szCs w:val="24"/>
        </w:rPr>
        <w:t xml:space="preserve">Number of programs funded: </w:t>
      </w:r>
      <w:r w:rsidR="00304DC9">
        <w:rPr>
          <w:rFonts w:ascii="ＭＳ Ｐゴシック" w:eastAsia="ＭＳ Ｐゴシック" w:hAnsi="ＭＳ Ｐゴシック"/>
          <w:sz w:val="24"/>
          <w:szCs w:val="24"/>
        </w:rPr>
        <w:t>5</w:t>
      </w:r>
      <w:r w:rsidR="008561CF">
        <w:rPr>
          <w:rFonts w:ascii="ＭＳ Ｐゴシック" w:eastAsia="ＭＳ Ｐゴシック" w:hAnsi="ＭＳ Ｐゴシック"/>
          <w:sz w:val="24"/>
          <w:szCs w:val="24"/>
        </w:rPr>
        <w:t xml:space="preserve"> (</w:t>
      </w:r>
      <w:r w:rsidR="006D5730">
        <w:rPr>
          <w:rFonts w:ascii="ＭＳ Ｐゴシック" w:eastAsia="ＭＳ Ｐゴシック" w:hAnsi="ＭＳ Ｐゴシック"/>
          <w:sz w:val="24"/>
          <w:szCs w:val="24"/>
        </w:rPr>
        <w:t xml:space="preserve">Remarks: </w:t>
      </w:r>
      <w:r w:rsidR="00C52CAB">
        <w:rPr>
          <w:rFonts w:ascii="ＭＳ Ｐゴシック" w:eastAsia="ＭＳ Ｐゴシック" w:hAnsi="ＭＳ Ｐゴシック"/>
          <w:sz w:val="24"/>
          <w:szCs w:val="24"/>
        </w:rPr>
        <w:t xml:space="preserve">Execution of </w:t>
      </w:r>
      <w:r w:rsidR="006D5730">
        <w:rPr>
          <w:rFonts w:ascii="ＭＳ Ｐゴシック" w:eastAsia="ＭＳ Ｐゴシック" w:hAnsi="ＭＳ Ｐゴシック"/>
          <w:sz w:val="24"/>
          <w:szCs w:val="24"/>
        </w:rPr>
        <w:t xml:space="preserve">2 cases </w:t>
      </w:r>
      <w:r w:rsidR="00C24A9A">
        <w:rPr>
          <w:rFonts w:ascii="ＭＳ Ｐゴシック" w:eastAsia="ＭＳ Ｐゴシック" w:hAnsi="ＭＳ Ｐゴシック"/>
          <w:sz w:val="24"/>
          <w:szCs w:val="24"/>
        </w:rPr>
        <w:t>were</w:t>
      </w:r>
      <w:r w:rsidR="006D5730">
        <w:rPr>
          <w:rFonts w:ascii="ＭＳ Ｐゴシック" w:eastAsia="ＭＳ Ｐゴシック" w:hAnsi="ＭＳ Ｐゴシック"/>
          <w:sz w:val="24"/>
          <w:szCs w:val="24"/>
        </w:rPr>
        <w:t xml:space="preserve"> postpone</w:t>
      </w:r>
      <w:r w:rsidR="000873FB">
        <w:rPr>
          <w:rFonts w:ascii="ＭＳ Ｐゴシック" w:eastAsia="ＭＳ Ｐゴシック" w:hAnsi="ＭＳ Ｐゴシック"/>
          <w:sz w:val="24"/>
          <w:szCs w:val="24"/>
        </w:rPr>
        <w:t>d to FY2022 due to weather conditions)</w:t>
      </w:r>
      <w:r w:rsidR="006D5730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32BFEC01" w14:textId="794CDF84" w:rsidR="008561CF" w:rsidRPr="006A3AFB" w:rsidRDefault="00615201" w:rsidP="008561CF">
      <w:pPr>
        <w:ind w:firstLineChars="350" w:firstLine="840"/>
        <w:rPr>
          <w:rFonts w:ascii="ＭＳ Ｐゴシック" w:eastAsia="ＭＳ Ｐゴシック" w:hAnsi="ＭＳ Ｐゴシック"/>
          <w:sz w:val="24"/>
          <w:szCs w:val="24"/>
        </w:rPr>
      </w:pPr>
      <w:r w:rsidRPr="00615201">
        <w:rPr>
          <w:rFonts w:ascii="ＭＳ Ｐゴシック" w:eastAsia="ＭＳ Ｐゴシック" w:hAnsi="ＭＳ Ｐゴシック" w:hint="eastAsia"/>
          <w:sz w:val="24"/>
          <w:szCs w:val="24"/>
        </w:rPr>
        <w:t>採択件数：</w:t>
      </w:r>
      <w:r w:rsidR="00C52CAB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615201">
        <w:rPr>
          <w:rFonts w:ascii="ＭＳ Ｐゴシック" w:eastAsia="ＭＳ Ｐゴシック" w:hAnsi="ＭＳ Ｐゴシック"/>
          <w:sz w:val="24"/>
          <w:szCs w:val="24"/>
        </w:rPr>
        <w:t>件</w:t>
      </w:r>
      <w:r w:rsidR="008561CF">
        <w:rPr>
          <w:rFonts w:ascii="ＭＳ Ｐゴシック" w:eastAsia="ＭＳ Ｐゴシック" w:hAnsi="ＭＳ Ｐゴシック" w:hint="eastAsia"/>
          <w:sz w:val="24"/>
          <w:szCs w:val="24"/>
        </w:rPr>
        <w:t>（うち２件は天候不良</w:t>
      </w:r>
      <w:r w:rsidR="006D5730">
        <w:rPr>
          <w:rFonts w:ascii="ＭＳ Ｐゴシック" w:eastAsia="ＭＳ Ｐゴシック" w:hAnsi="ＭＳ Ｐゴシック" w:hint="eastAsia"/>
          <w:sz w:val="24"/>
          <w:szCs w:val="24"/>
        </w:rPr>
        <w:t>によ</w:t>
      </w:r>
      <w:r w:rsidR="001903FD">
        <w:rPr>
          <w:rFonts w:ascii="ＭＳ Ｐゴシック" w:eastAsia="ＭＳ Ｐゴシック" w:hAnsi="ＭＳ Ｐゴシック" w:hint="eastAsia"/>
          <w:sz w:val="24"/>
          <w:szCs w:val="24"/>
        </w:rPr>
        <w:t>り</w:t>
      </w:r>
      <w:r w:rsidR="008561CF">
        <w:rPr>
          <w:rFonts w:ascii="ＭＳ Ｐゴシック" w:eastAsia="ＭＳ Ｐゴシック" w:hAnsi="ＭＳ Ｐゴシック"/>
          <w:sz w:val="24"/>
          <w:szCs w:val="24"/>
        </w:rPr>
        <w:t>202</w:t>
      </w:r>
      <w:r w:rsidR="008561CF">
        <w:rPr>
          <w:rFonts w:ascii="ＭＳ Ｐゴシック" w:eastAsia="ＭＳ Ｐゴシック" w:hAnsi="ＭＳ Ｐゴシック" w:hint="eastAsia"/>
          <w:sz w:val="24"/>
          <w:szCs w:val="24"/>
        </w:rPr>
        <w:t>2年度に</w:t>
      </w:r>
      <w:r w:rsidR="00C52CAB"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="001903FD">
        <w:rPr>
          <w:rFonts w:ascii="ＭＳ Ｐゴシック" w:eastAsia="ＭＳ Ｐゴシック" w:hAnsi="ＭＳ Ｐゴシック" w:hint="eastAsia"/>
          <w:sz w:val="24"/>
          <w:szCs w:val="24"/>
        </w:rPr>
        <w:t>延期</w:t>
      </w:r>
      <w:r w:rsidR="008561CF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0D39383F" w14:textId="1900521F" w:rsidR="003A3EC4" w:rsidRPr="003A3EC4" w:rsidRDefault="003A3EC4" w:rsidP="003A3EC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C899F90" w14:textId="5FD18626" w:rsidR="003A3EC4" w:rsidRPr="00EB45AC" w:rsidRDefault="003A3EC4" w:rsidP="00EB45AC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決算</w:t>
      </w:r>
      <w:r w:rsidR="00EB45A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EB45AC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EB45AC">
        <w:rPr>
          <w:rFonts w:ascii="ＭＳ Ｐゴシック" w:eastAsia="ＭＳ Ｐゴシック" w:hAnsi="ＭＳ Ｐゴシック"/>
          <w:sz w:val="24"/>
          <w:szCs w:val="24"/>
        </w:rPr>
        <w:t>/</w:t>
      </w:r>
      <w:r w:rsidRPr="00EB45AC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657"/>
      </w:tblGrid>
      <w:tr w:rsidR="00AC66AD" w14:paraId="5168C633" w14:textId="1B6706C9" w:rsidTr="00BD4E9E">
        <w:tc>
          <w:tcPr>
            <w:tcW w:w="3397" w:type="dxa"/>
          </w:tcPr>
          <w:p w14:paraId="15E9B519" w14:textId="77777777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D53595" w14:textId="02BB623B" w:rsidR="00AC66AD" w:rsidRPr="003A3EC4" w:rsidRDefault="00AC66AD" w:rsidP="00AC66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Budget</w:t>
            </w:r>
          </w:p>
          <w:p w14:paraId="2B756321" w14:textId="701D5E25" w:rsidR="00AC66AD" w:rsidRPr="003A3EC4" w:rsidRDefault="00AC66AD" w:rsidP="00AC66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予算</w:t>
            </w:r>
          </w:p>
        </w:tc>
        <w:tc>
          <w:tcPr>
            <w:tcW w:w="1417" w:type="dxa"/>
          </w:tcPr>
          <w:p w14:paraId="409C7D70" w14:textId="0C38DF5C" w:rsidR="00AC66AD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ctual</w:t>
            </w:r>
          </w:p>
          <w:p w14:paraId="24C07093" w14:textId="4E71E84A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決算</w:t>
            </w:r>
          </w:p>
        </w:tc>
        <w:tc>
          <w:tcPr>
            <w:tcW w:w="1657" w:type="dxa"/>
          </w:tcPr>
          <w:p w14:paraId="42B5FFD0" w14:textId="77777777" w:rsidR="00AC66AD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G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ap</w:t>
            </w:r>
          </w:p>
          <w:p w14:paraId="5A7C0B49" w14:textId="210A8B6E" w:rsidR="00AC66AD" w:rsidRPr="003A3EC4" w:rsidRDefault="00AC66AD" w:rsidP="00BD370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差異</w:t>
            </w:r>
          </w:p>
        </w:tc>
      </w:tr>
      <w:tr w:rsidR="00F033D7" w14:paraId="2480A5EF" w14:textId="32969348" w:rsidTr="00BD4E9E">
        <w:tc>
          <w:tcPr>
            <w:tcW w:w="3397" w:type="dxa"/>
          </w:tcPr>
          <w:p w14:paraId="3B886ADE" w14:textId="72A9E9B8" w:rsidR="00F033D7" w:rsidRPr="003A3EC4" w:rsidRDefault="00F033D7" w:rsidP="00D3287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7B78A667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1560" w:type="dxa"/>
          </w:tcPr>
          <w:p w14:paraId="122F01D6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C048576" w14:textId="52FDF4C6" w:rsidR="00F033D7" w:rsidRPr="003A3EC4" w:rsidRDefault="001746F1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46F1">
              <w:rPr>
                <w:rFonts w:ascii="ＭＳ Ｐゴシック" w:eastAsia="ＭＳ Ｐゴシック" w:hAnsi="ＭＳ Ｐゴシック"/>
                <w:sz w:val="24"/>
                <w:szCs w:val="24"/>
              </w:rPr>
              <w:t>7,006,239</w:t>
            </w:r>
          </w:p>
        </w:tc>
        <w:tc>
          <w:tcPr>
            <w:tcW w:w="1417" w:type="dxa"/>
          </w:tcPr>
          <w:p w14:paraId="3BF62990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886B9A6" w14:textId="5CB33D53" w:rsidR="00F033D7" w:rsidRDefault="001746F1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746F1">
              <w:rPr>
                <w:rFonts w:ascii="ＭＳ Ｐゴシック" w:eastAsia="ＭＳ Ｐゴシック" w:hAnsi="ＭＳ Ｐゴシック"/>
                <w:sz w:val="24"/>
                <w:szCs w:val="24"/>
              </w:rPr>
              <w:t>7,006,239</w:t>
            </w:r>
          </w:p>
        </w:tc>
        <w:tc>
          <w:tcPr>
            <w:tcW w:w="1657" w:type="dxa"/>
          </w:tcPr>
          <w:p w14:paraId="6E251AB2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9CF484" w14:textId="207E1F65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71C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</w:tr>
      <w:tr w:rsidR="00F033D7" w14:paraId="271588E0" w14:textId="5994ADC0" w:rsidTr="00BD4E9E">
        <w:tc>
          <w:tcPr>
            <w:tcW w:w="3397" w:type="dxa"/>
          </w:tcPr>
          <w:p w14:paraId="766A7FC9" w14:textId="77777777" w:rsidR="00F033D7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EB54A89" w14:textId="77777777" w:rsidR="00F033D7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1560" w:type="dxa"/>
          </w:tcPr>
          <w:p w14:paraId="37787859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A1E4A4E" w14:textId="627BD71D" w:rsidR="00F033D7" w:rsidRDefault="005006A3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F033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00,000</w:t>
            </w:r>
          </w:p>
        </w:tc>
        <w:tc>
          <w:tcPr>
            <w:tcW w:w="1417" w:type="dxa"/>
          </w:tcPr>
          <w:p w14:paraId="57395427" w14:textId="77777777" w:rsidR="00F033D7" w:rsidRPr="00414174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DF1DCC" w14:textId="0AF914ED" w:rsidR="00F033D7" w:rsidRPr="00414174" w:rsidRDefault="00490601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36,000</w:t>
            </w:r>
          </w:p>
        </w:tc>
        <w:tc>
          <w:tcPr>
            <w:tcW w:w="1657" w:type="dxa"/>
          </w:tcPr>
          <w:p w14:paraId="357557EE" w14:textId="77777777" w:rsidR="00F033D7" w:rsidRPr="00414174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DA8AB9" w14:textId="0BF3C133" w:rsidR="00F033D7" w:rsidRPr="00414174" w:rsidRDefault="006F2DEC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2DEC">
              <w:rPr>
                <w:rFonts w:ascii="ＭＳ Ｐゴシック" w:eastAsia="ＭＳ Ｐゴシック" w:hAnsi="ＭＳ Ｐゴシック"/>
                <w:sz w:val="24"/>
                <w:szCs w:val="24"/>
              </w:rPr>
              <w:t>+</w:t>
            </w:r>
            <w:r w:rsidR="00CD0680">
              <w:rPr>
                <w:rFonts w:ascii="ＭＳ Ｐゴシック" w:eastAsia="ＭＳ Ｐゴシック" w:hAnsi="ＭＳ Ｐゴシック"/>
                <w:sz w:val="24"/>
                <w:szCs w:val="24"/>
              </w:rPr>
              <w:t>36,000</w:t>
            </w:r>
          </w:p>
        </w:tc>
      </w:tr>
      <w:tr w:rsidR="00F033D7" w14:paraId="3B980461" w14:textId="77777777" w:rsidTr="00BD4E9E">
        <w:tc>
          <w:tcPr>
            <w:tcW w:w="3397" w:type="dxa"/>
          </w:tcPr>
          <w:p w14:paraId="6533DBC4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0A2CACCF" w14:textId="1182E4E5" w:rsidR="00F033D7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1560" w:type="dxa"/>
          </w:tcPr>
          <w:p w14:paraId="4D73D9DE" w14:textId="77777777" w:rsidR="00F033D7" w:rsidRDefault="00F033D7" w:rsidP="00F033D7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EEE3832" w14:textId="4FA8C591" w:rsidR="00F033D7" w:rsidRDefault="00A02579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02579">
              <w:rPr>
                <w:rFonts w:ascii="ＭＳ Ｐゴシック" w:eastAsia="ＭＳ Ｐゴシック" w:hAnsi="ＭＳ Ｐゴシック"/>
                <w:sz w:val="24"/>
                <w:szCs w:val="24"/>
              </w:rPr>
              <w:t>2,500,000</w:t>
            </w:r>
          </w:p>
        </w:tc>
        <w:tc>
          <w:tcPr>
            <w:tcW w:w="1417" w:type="dxa"/>
          </w:tcPr>
          <w:p w14:paraId="6C703A6D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43EEBC71" w14:textId="0932CD27" w:rsidR="00F033D7" w:rsidRPr="001D47B0" w:rsidRDefault="00111861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11186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  <w:r w:rsidRPr="00111861">
              <w:rPr>
                <w:rFonts w:ascii="ＭＳ Ｐゴシック" w:eastAsia="ＭＳ Ｐゴシック" w:hAnsi="ＭＳ Ｐゴシック"/>
                <w:sz w:val="24"/>
                <w:szCs w:val="24"/>
              </w:rPr>
              <w:t>30,131</w:t>
            </w:r>
          </w:p>
        </w:tc>
        <w:tc>
          <w:tcPr>
            <w:tcW w:w="1657" w:type="dxa"/>
          </w:tcPr>
          <w:p w14:paraId="3FC57B3A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38C012A5" w14:textId="125964A2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6F2DEC">
              <w:rPr>
                <w:rFonts w:ascii="ＭＳ Ｐゴシック" w:eastAsia="ＭＳ Ｐゴシック" w:hAnsi="ＭＳ Ｐゴシック"/>
                <w:sz w:val="24"/>
                <w:szCs w:val="24"/>
              </w:rPr>
              <w:t>-</w:t>
            </w:r>
            <w:r w:rsidR="00BF541E">
              <w:rPr>
                <w:rFonts w:ascii="ＭＳ Ｐゴシック" w:eastAsia="ＭＳ Ｐゴシック" w:hAnsi="ＭＳ Ｐゴシック"/>
                <w:sz w:val="24"/>
                <w:szCs w:val="24"/>
              </w:rPr>
              <w:t>1,669,869</w:t>
            </w:r>
          </w:p>
        </w:tc>
      </w:tr>
      <w:tr w:rsidR="00F033D7" w14:paraId="1535A74E" w14:textId="4964222F" w:rsidTr="00BD4E9E">
        <w:tc>
          <w:tcPr>
            <w:tcW w:w="3397" w:type="dxa"/>
          </w:tcPr>
          <w:p w14:paraId="4D0B0ECE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3C43CC94" w14:textId="77777777" w:rsidR="00F033D7" w:rsidRPr="003A3EC4" w:rsidRDefault="00F033D7" w:rsidP="00F033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1560" w:type="dxa"/>
          </w:tcPr>
          <w:p w14:paraId="5B73B63C" w14:textId="77777777" w:rsidR="00F033D7" w:rsidRDefault="00F033D7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B06F6C5" w14:textId="3A4CAC06" w:rsidR="00F033D7" w:rsidRPr="003A3EC4" w:rsidRDefault="00880DAE" w:rsidP="00F033D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80DAE">
              <w:rPr>
                <w:rFonts w:ascii="ＭＳ Ｐゴシック" w:eastAsia="ＭＳ Ｐゴシック" w:hAnsi="ＭＳ Ｐゴシック"/>
                <w:sz w:val="24"/>
                <w:szCs w:val="24"/>
              </w:rPr>
              <w:t>4,606,239</w:t>
            </w:r>
          </w:p>
        </w:tc>
        <w:tc>
          <w:tcPr>
            <w:tcW w:w="1417" w:type="dxa"/>
          </w:tcPr>
          <w:p w14:paraId="71BC6005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2312C918" w14:textId="22B9D062" w:rsidR="00F033D7" w:rsidRPr="001D47B0" w:rsidRDefault="004B7DDD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4B7DD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Pr="004B7DDD">
              <w:rPr>
                <w:rFonts w:ascii="ＭＳ Ｐゴシック" w:eastAsia="ＭＳ Ｐゴシック" w:hAnsi="ＭＳ Ｐゴシック"/>
                <w:sz w:val="24"/>
                <w:szCs w:val="24"/>
              </w:rPr>
              <w:t>,312,108</w:t>
            </w:r>
          </w:p>
        </w:tc>
        <w:tc>
          <w:tcPr>
            <w:tcW w:w="1657" w:type="dxa"/>
          </w:tcPr>
          <w:p w14:paraId="306FFA45" w14:textId="77777777" w:rsidR="00F033D7" w:rsidRPr="001D47B0" w:rsidRDefault="00F033D7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</w:p>
          <w:p w14:paraId="21803E9E" w14:textId="706E1AF6" w:rsidR="00F033D7" w:rsidRPr="001D47B0" w:rsidRDefault="008E2BE8" w:rsidP="00F033D7">
            <w:pPr>
              <w:jc w:val="right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+1,705,869</w:t>
            </w:r>
          </w:p>
        </w:tc>
      </w:tr>
    </w:tbl>
    <w:p w14:paraId="099E4370" w14:textId="77777777" w:rsidR="00AC66AD" w:rsidRDefault="00AC66AD" w:rsidP="003A3EC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8B18E3D" w14:textId="04643F1A" w:rsidR="003A3EC4" w:rsidRPr="007A3BF0" w:rsidRDefault="009C2238" w:rsidP="003A3EC4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="003A3EC4"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3C0D5CA" w14:textId="2CA8C3B6" w:rsidR="00B56B25" w:rsidRPr="006E7548" w:rsidRDefault="00885463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The fund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8F044F">
        <w:rPr>
          <w:rFonts w:ascii="ＭＳ Ｐゴシック" w:eastAsia="ＭＳ Ｐゴシック" w:hAnsi="ＭＳ Ｐゴシック"/>
          <w:sz w:val="24"/>
          <w:szCs w:val="24"/>
        </w:rPr>
        <w:t>receive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 xml:space="preserve">d </w:t>
      </w:r>
      <w:r w:rsidR="000C7D02">
        <w:rPr>
          <w:rFonts w:ascii="ＭＳ Ｐゴシック" w:eastAsia="ＭＳ Ｐゴシック" w:hAnsi="ＭＳ Ｐゴシック"/>
          <w:sz w:val="24"/>
          <w:szCs w:val="24"/>
        </w:rPr>
        <w:t>3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B56B25" w:rsidRPr="006E7548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>donation</w:t>
      </w:r>
      <w:r w:rsidR="0019648B" w:rsidRPr="006E7548">
        <w:rPr>
          <w:rFonts w:ascii="ＭＳ Ｐゴシック" w:eastAsia="ＭＳ Ｐゴシック" w:hAnsi="ＭＳ Ｐゴシック"/>
          <w:sz w:val="24"/>
          <w:szCs w:val="24"/>
        </w:rPr>
        <w:t>s</w:t>
      </w:r>
      <w:r w:rsidR="008F044F" w:rsidRPr="006E7548">
        <w:rPr>
          <w:rFonts w:ascii="ＭＳ Ｐゴシック" w:eastAsia="ＭＳ Ｐゴシック" w:hAnsi="ＭＳ Ｐゴシック"/>
          <w:sz w:val="24"/>
          <w:szCs w:val="24"/>
        </w:rPr>
        <w:t xml:space="preserve">. </w:t>
      </w:r>
      <w:r w:rsidR="000D7536" w:rsidRPr="006E7548">
        <w:rPr>
          <w:rFonts w:ascii="ＭＳ Ｐゴシック" w:eastAsia="ＭＳ Ｐゴシック" w:hAnsi="ＭＳ Ｐゴシック"/>
          <w:sz w:val="24"/>
          <w:szCs w:val="24"/>
        </w:rPr>
        <w:t>1</w:t>
      </w:r>
      <w:r w:rsidR="002642F3" w:rsidRPr="006E7548">
        <w:rPr>
          <w:rFonts w:ascii="ＭＳ Ｐゴシック" w:eastAsia="ＭＳ Ｐゴシック" w:hAnsi="ＭＳ Ｐゴシック"/>
          <w:sz w:val="24"/>
          <w:szCs w:val="24"/>
        </w:rPr>
        <w:t>,</w:t>
      </w:r>
      <w:r w:rsidR="00646B62">
        <w:rPr>
          <w:rFonts w:ascii="ＭＳ Ｐゴシック" w:eastAsia="ＭＳ Ｐゴシック" w:hAnsi="ＭＳ Ｐゴシック"/>
          <w:sz w:val="24"/>
          <w:szCs w:val="24"/>
        </w:rPr>
        <w:t>720</w:t>
      </w:r>
      <w:r w:rsidR="000D7536" w:rsidRPr="006E7548">
        <w:rPr>
          <w:rFonts w:ascii="ＭＳ Ｐゴシック" w:eastAsia="ＭＳ Ｐゴシック" w:hAnsi="ＭＳ Ｐゴシック"/>
          <w:sz w:val="24"/>
          <w:szCs w:val="24"/>
        </w:rPr>
        <w:t>yen is for commission fee</w:t>
      </w:r>
      <w:r w:rsidR="00DB5056" w:rsidRPr="006E7548">
        <w:rPr>
          <w:rFonts w:ascii="ＭＳ Ｐゴシック" w:eastAsia="ＭＳ Ｐゴシック" w:hAnsi="ＭＳ Ｐゴシック"/>
          <w:sz w:val="24"/>
          <w:szCs w:val="24"/>
        </w:rPr>
        <w:t>s deducted</w:t>
      </w:r>
      <w:r w:rsidR="000D7536" w:rsidRPr="006E7548">
        <w:rPr>
          <w:rFonts w:ascii="ＭＳ Ｐゴシック" w:eastAsia="ＭＳ Ｐゴシック" w:hAnsi="ＭＳ Ｐゴシック"/>
          <w:sz w:val="24"/>
          <w:szCs w:val="24"/>
        </w:rPr>
        <w:t xml:space="preserve"> to receive </w:t>
      </w:r>
      <w:r w:rsidR="00FA2CA2" w:rsidRPr="006E7548">
        <w:rPr>
          <w:rFonts w:ascii="ＭＳ Ｐゴシック" w:eastAsia="ＭＳ Ｐゴシック" w:hAnsi="ＭＳ Ｐゴシック"/>
          <w:sz w:val="24"/>
          <w:szCs w:val="24"/>
        </w:rPr>
        <w:t xml:space="preserve">new </w:t>
      </w:r>
      <w:r w:rsidR="000D7536" w:rsidRPr="006E7548">
        <w:rPr>
          <w:rFonts w:ascii="ＭＳ Ｐゴシック" w:eastAsia="ＭＳ Ｐゴシック" w:hAnsi="ＭＳ Ｐゴシック"/>
          <w:sz w:val="24"/>
          <w:szCs w:val="24"/>
        </w:rPr>
        <w:t>donations</w:t>
      </w:r>
      <w:r w:rsidR="00FE46CB" w:rsidRPr="006E7548">
        <w:rPr>
          <w:rFonts w:ascii="ＭＳ Ｐゴシック" w:eastAsia="ＭＳ Ｐゴシック" w:hAnsi="ＭＳ Ｐゴシック"/>
          <w:sz w:val="24"/>
          <w:szCs w:val="24"/>
        </w:rPr>
        <w:t xml:space="preserve"> in the Expenditure</w:t>
      </w:r>
      <w:r w:rsidR="00DB5056" w:rsidRPr="006E7548"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15B25B26" w14:textId="415891DF" w:rsidR="00941A3B" w:rsidRPr="00EB45AC" w:rsidRDefault="00B56B25" w:rsidP="00EB45AC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6E7548">
        <w:rPr>
          <w:rFonts w:ascii="ＭＳ Ｐゴシック" w:eastAsia="ＭＳ Ｐゴシック" w:hAnsi="ＭＳ Ｐゴシック" w:hint="eastAsia"/>
          <w:sz w:val="24"/>
          <w:szCs w:val="24"/>
        </w:rPr>
        <w:t>新たに</w:t>
      </w:r>
      <w:r w:rsidR="000C7D02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8F044F" w:rsidRPr="006E7548">
        <w:rPr>
          <w:rFonts w:ascii="ＭＳ Ｐゴシック" w:eastAsia="ＭＳ Ｐゴシック" w:hAnsi="ＭＳ Ｐゴシック" w:hint="eastAsia"/>
          <w:sz w:val="24"/>
          <w:szCs w:val="24"/>
        </w:rPr>
        <w:t>件の寄付</w:t>
      </w:r>
      <w:r w:rsidR="008F044F">
        <w:rPr>
          <w:rFonts w:ascii="ＭＳ Ｐゴシック" w:eastAsia="ＭＳ Ｐゴシック" w:hAnsi="ＭＳ Ｐゴシック" w:hint="eastAsia"/>
          <w:sz w:val="24"/>
          <w:szCs w:val="24"/>
        </w:rPr>
        <w:t>があった。</w:t>
      </w:r>
      <w:r w:rsidR="00FA2CA2">
        <w:rPr>
          <w:rFonts w:ascii="ＭＳ Ｐゴシック" w:eastAsia="ＭＳ Ｐゴシック" w:hAnsi="ＭＳ Ｐゴシック" w:hint="eastAsia"/>
          <w:sz w:val="24"/>
          <w:szCs w:val="24"/>
        </w:rPr>
        <w:t>支出の内、1</w:t>
      </w:r>
      <w:r w:rsidR="00FA2CA2">
        <w:rPr>
          <w:rFonts w:ascii="ＭＳ Ｐゴシック" w:eastAsia="ＭＳ Ｐゴシック" w:hAnsi="ＭＳ Ｐゴシック"/>
          <w:sz w:val="24"/>
          <w:szCs w:val="24"/>
        </w:rPr>
        <w:t>,</w:t>
      </w:r>
      <w:r w:rsidR="00646B62">
        <w:rPr>
          <w:rFonts w:ascii="ＭＳ Ｐゴシック" w:eastAsia="ＭＳ Ｐゴシック" w:hAnsi="ＭＳ Ｐゴシック"/>
          <w:sz w:val="24"/>
          <w:szCs w:val="24"/>
        </w:rPr>
        <w:t>720</w:t>
      </w:r>
      <w:r w:rsidR="00FA2CA2">
        <w:rPr>
          <w:rFonts w:ascii="ＭＳ Ｐゴシック" w:eastAsia="ＭＳ Ｐゴシック" w:hAnsi="ＭＳ Ｐゴシック" w:hint="eastAsia"/>
          <w:sz w:val="24"/>
          <w:szCs w:val="24"/>
        </w:rPr>
        <w:t>円は新規寄付金を受け入れる際の手数料</w:t>
      </w:r>
      <w:r w:rsidR="00DB5056">
        <w:rPr>
          <w:rFonts w:ascii="ＭＳ Ｐゴシック" w:eastAsia="ＭＳ Ｐゴシック" w:hAnsi="ＭＳ Ｐゴシック" w:hint="eastAsia"/>
          <w:sz w:val="24"/>
          <w:szCs w:val="24"/>
        </w:rPr>
        <w:t>控除金額。</w:t>
      </w:r>
    </w:p>
    <w:sectPr w:rsidR="00941A3B" w:rsidRPr="00EB45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030C5" w14:textId="77777777" w:rsidR="00FD1DA6" w:rsidRDefault="00FD1DA6" w:rsidP="006F74EB">
      <w:r>
        <w:separator/>
      </w:r>
    </w:p>
  </w:endnote>
  <w:endnote w:type="continuationSeparator" w:id="0">
    <w:p w14:paraId="0C766AC0" w14:textId="77777777" w:rsidR="00FD1DA6" w:rsidRDefault="00FD1DA6" w:rsidP="006F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157A5" w14:textId="77777777" w:rsidR="00FD1DA6" w:rsidRDefault="00FD1DA6" w:rsidP="006F74EB">
      <w:r>
        <w:separator/>
      </w:r>
    </w:p>
  </w:footnote>
  <w:footnote w:type="continuationSeparator" w:id="0">
    <w:p w14:paraId="448D0C2B" w14:textId="77777777" w:rsidR="00FD1DA6" w:rsidRDefault="00FD1DA6" w:rsidP="006F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02246E62"/>
    <w:lvl w:ilvl="0" w:tplc="27B24AAC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873FB"/>
    <w:rsid w:val="000A0F91"/>
    <w:rsid w:val="000C7D02"/>
    <w:rsid w:val="000D7536"/>
    <w:rsid w:val="00111861"/>
    <w:rsid w:val="001530E9"/>
    <w:rsid w:val="001746F1"/>
    <w:rsid w:val="001902C9"/>
    <w:rsid w:val="001903FD"/>
    <w:rsid w:val="0019648B"/>
    <w:rsid w:val="001C1EC5"/>
    <w:rsid w:val="001D47B0"/>
    <w:rsid w:val="001F4EEC"/>
    <w:rsid w:val="00252D6E"/>
    <w:rsid w:val="002642F3"/>
    <w:rsid w:val="0026762D"/>
    <w:rsid w:val="002F0682"/>
    <w:rsid w:val="003015AD"/>
    <w:rsid w:val="00304DC9"/>
    <w:rsid w:val="00357149"/>
    <w:rsid w:val="003A3EC4"/>
    <w:rsid w:val="003C0339"/>
    <w:rsid w:val="003C20D8"/>
    <w:rsid w:val="00414174"/>
    <w:rsid w:val="00456A91"/>
    <w:rsid w:val="00490601"/>
    <w:rsid w:val="004957D9"/>
    <w:rsid w:val="004B7DDD"/>
    <w:rsid w:val="004E5DC5"/>
    <w:rsid w:val="005006A3"/>
    <w:rsid w:val="00615201"/>
    <w:rsid w:val="00631E05"/>
    <w:rsid w:val="00646B62"/>
    <w:rsid w:val="00671CF4"/>
    <w:rsid w:val="00685EE1"/>
    <w:rsid w:val="006A3AFB"/>
    <w:rsid w:val="006B4AEF"/>
    <w:rsid w:val="006C7468"/>
    <w:rsid w:val="006D5730"/>
    <w:rsid w:val="006E7548"/>
    <w:rsid w:val="006F2DEC"/>
    <w:rsid w:val="006F74EB"/>
    <w:rsid w:val="0070035A"/>
    <w:rsid w:val="0074261A"/>
    <w:rsid w:val="007A3BF0"/>
    <w:rsid w:val="007A55A5"/>
    <w:rsid w:val="00853C85"/>
    <w:rsid w:val="008561CF"/>
    <w:rsid w:val="00880DAE"/>
    <w:rsid w:val="00885463"/>
    <w:rsid w:val="008B4DE7"/>
    <w:rsid w:val="008E2BE8"/>
    <w:rsid w:val="008F044F"/>
    <w:rsid w:val="0091401C"/>
    <w:rsid w:val="009346E9"/>
    <w:rsid w:val="00941A3B"/>
    <w:rsid w:val="009C173B"/>
    <w:rsid w:val="009C2238"/>
    <w:rsid w:val="009E410B"/>
    <w:rsid w:val="009E4E44"/>
    <w:rsid w:val="00A02579"/>
    <w:rsid w:val="00A23F57"/>
    <w:rsid w:val="00A73CFB"/>
    <w:rsid w:val="00AB62CF"/>
    <w:rsid w:val="00AC6688"/>
    <w:rsid w:val="00AC66AD"/>
    <w:rsid w:val="00B56B25"/>
    <w:rsid w:val="00B674D1"/>
    <w:rsid w:val="00BD4E9E"/>
    <w:rsid w:val="00BF541E"/>
    <w:rsid w:val="00C05B3E"/>
    <w:rsid w:val="00C24A9A"/>
    <w:rsid w:val="00C52CAB"/>
    <w:rsid w:val="00CD0680"/>
    <w:rsid w:val="00CE36B8"/>
    <w:rsid w:val="00D32875"/>
    <w:rsid w:val="00D36ECC"/>
    <w:rsid w:val="00D412CC"/>
    <w:rsid w:val="00D617F0"/>
    <w:rsid w:val="00D9746C"/>
    <w:rsid w:val="00DB42A5"/>
    <w:rsid w:val="00DB5056"/>
    <w:rsid w:val="00DE47A8"/>
    <w:rsid w:val="00E73182"/>
    <w:rsid w:val="00E8207A"/>
    <w:rsid w:val="00EB45AC"/>
    <w:rsid w:val="00ED08A2"/>
    <w:rsid w:val="00F033D7"/>
    <w:rsid w:val="00F100C2"/>
    <w:rsid w:val="00F103FC"/>
    <w:rsid w:val="00F20800"/>
    <w:rsid w:val="00F954DD"/>
    <w:rsid w:val="00FA2CA2"/>
    <w:rsid w:val="00FB780C"/>
    <w:rsid w:val="00FD1DA6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74EB"/>
  </w:style>
  <w:style w:type="paragraph" w:styleId="a9">
    <w:name w:val="footer"/>
    <w:basedOn w:val="a"/>
    <w:link w:val="aa"/>
    <w:uiPriority w:val="99"/>
    <w:unhideWhenUsed/>
    <w:rsid w:val="006F7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26</cp:revision>
  <dcterms:created xsi:type="dcterms:W3CDTF">2022-04-26T02:47:00Z</dcterms:created>
  <dcterms:modified xsi:type="dcterms:W3CDTF">2022-04-27T08:21:00Z</dcterms:modified>
</cp:coreProperties>
</file>