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0D94C" w14:textId="47BDEB85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</w:t>
      </w:r>
      <w:bookmarkStart w:id="0" w:name="_GoBack"/>
      <w:bookmarkEnd w:id="0"/>
      <w:r w:rsidRPr="00ED08A2">
        <w:rPr>
          <w:rFonts w:ascii="Arial" w:eastAsia="ＭＳ Ｐゴシック" w:hAnsi="Arial" w:cs="Arial"/>
          <w:kern w:val="0"/>
          <w:sz w:val="28"/>
          <w:szCs w:val="28"/>
        </w:rPr>
        <w:t>e and Technology School Corporation</w:t>
      </w:r>
    </w:p>
    <w:p w14:paraId="479D2EFF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7420C62C" w14:textId="4AABE371" w:rsidR="009C2238" w:rsidRPr="009E410B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2631B1">
        <w:rPr>
          <w:rFonts w:ascii="Arial" w:eastAsia="ＭＳ Ｐゴシック" w:hAnsi="Arial" w:cs="Arial" w:hint="eastAsia"/>
          <w:kern w:val="0"/>
          <w:sz w:val="32"/>
          <w:szCs w:val="32"/>
        </w:rPr>
        <w:t>2</w:t>
      </w:r>
      <w:r w:rsidR="002631B1">
        <w:rPr>
          <w:rFonts w:ascii="Arial" w:eastAsia="ＭＳ Ｐゴシック" w:hAnsi="Arial" w:cs="Arial"/>
          <w:kern w:val="0"/>
          <w:sz w:val="32"/>
          <w:szCs w:val="32"/>
        </w:rPr>
        <w:t>0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Pr="00ED08A2">
        <w:rPr>
          <w:rFonts w:ascii="Arial" w:eastAsia="ＭＳ Ｐゴシック" w:hAnsi="Arial" w:cs="Arial"/>
          <w:kern w:val="0"/>
          <w:sz w:val="32"/>
          <w:szCs w:val="32"/>
        </w:rPr>
        <w:t>Business Plan</w:t>
      </w:r>
    </w:p>
    <w:p w14:paraId="285F8883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7404CD3F" w14:textId="782DDF13" w:rsidR="009C2238" w:rsidRPr="00F954DD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543A1C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2631B1">
        <w:rPr>
          <w:rFonts w:ascii="ＭＳ Ｐゴシック" w:eastAsia="ＭＳ Ｐゴシック" w:hAnsi="ＭＳ Ｐゴシック" w:cs="Arial"/>
          <w:kern w:val="0"/>
          <w:sz w:val="32"/>
          <w:szCs w:val="32"/>
        </w:rPr>
        <w:t>020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年度事業計画</w:t>
      </w:r>
    </w:p>
    <w:p w14:paraId="7742EAE9" w14:textId="77777777" w:rsidR="009C2238" w:rsidRDefault="009C2238" w:rsidP="009C2238"/>
    <w:p w14:paraId="5D3AE4C1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</w:t>
      </w:r>
      <w:r>
        <w:rPr>
          <w:rFonts w:ascii="ＭＳ Ｐゴシック" w:eastAsia="ＭＳ Ｐゴシック" w:hAnsi="ＭＳ Ｐゴシック"/>
          <w:b/>
          <w:sz w:val="24"/>
          <w:szCs w:val="24"/>
        </w:rPr>
        <w:t>y Plan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活動計画</w:t>
      </w:r>
    </w:p>
    <w:p w14:paraId="3766A08C" w14:textId="77777777" w:rsidR="009C2238" w:rsidRPr="007A3BF0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 will conduct following activity in this fiscal year.</w:t>
      </w:r>
    </w:p>
    <w:p w14:paraId="7729EBEE" w14:textId="77777777" w:rsidR="009C2238" w:rsidRPr="009046BB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本年度、鈴木祥平研究安全基金運営委員会は、以下の活動を行う。</w:t>
      </w:r>
    </w:p>
    <w:p w14:paraId="1E4CF7D5" w14:textId="061BF0FB" w:rsidR="009C2238" w:rsidRPr="009046BB" w:rsidRDefault="009C2238" w:rsidP="009C2238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44B56A5E" w14:textId="37ABB8EF" w:rsidR="009C2238" w:rsidRPr="009046BB" w:rsidRDefault="009C2238" w:rsidP="009E410B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 w:rsidRPr="009046B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493E805D" w14:textId="77777777" w:rsidR="00543A1C" w:rsidRPr="00853C85" w:rsidRDefault="00543A1C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AD158D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予算</w:t>
      </w:r>
    </w:p>
    <w:p w14:paraId="3020AEDF" w14:textId="77777777" w:rsidR="009C2238" w:rsidRPr="007A3BF0" w:rsidRDefault="009C2238" w:rsidP="009C2238">
      <w:pPr>
        <w:ind w:right="480"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9C2238" w14:paraId="07F85F80" w14:textId="77777777" w:rsidTr="009935C7">
        <w:tc>
          <w:tcPr>
            <w:tcW w:w="3256" w:type="dxa"/>
          </w:tcPr>
          <w:p w14:paraId="70E17A06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3304B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Amount</w:t>
            </w:r>
          </w:p>
          <w:p w14:paraId="1C30675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</w:tr>
      <w:tr w:rsidR="009C2238" w14:paraId="3661D7E8" w14:textId="77777777" w:rsidTr="009935C7">
        <w:tc>
          <w:tcPr>
            <w:tcW w:w="3256" w:type="dxa"/>
          </w:tcPr>
          <w:p w14:paraId="5E74798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356639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2268" w:type="dxa"/>
          </w:tcPr>
          <w:p w14:paraId="2DA7BD35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125C0B" w14:textId="74BC997D" w:rsidR="009C2238" w:rsidRPr="003A3EC4" w:rsidRDefault="00444372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,8</w:t>
            </w: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7,897</w:t>
            </w:r>
          </w:p>
        </w:tc>
      </w:tr>
      <w:tr w:rsidR="009C2238" w14:paraId="0666ED03" w14:textId="77777777" w:rsidTr="009935C7">
        <w:tc>
          <w:tcPr>
            <w:tcW w:w="3256" w:type="dxa"/>
          </w:tcPr>
          <w:p w14:paraId="62A4A4D0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153AEFB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2268" w:type="dxa"/>
          </w:tcPr>
          <w:p w14:paraId="626CB0D8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C92A41" w14:textId="7369B9ED" w:rsidR="009C2238" w:rsidRDefault="000C54F0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00,000</w:t>
            </w:r>
          </w:p>
        </w:tc>
      </w:tr>
      <w:tr w:rsidR="009C2238" w14:paraId="635EABF9" w14:textId="77777777" w:rsidTr="009935C7">
        <w:tc>
          <w:tcPr>
            <w:tcW w:w="3256" w:type="dxa"/>
          </w:tcPr>
          <w:p w14:paraId="359F47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3A75E26A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2268" w:type="dxa"/>
          </w:tcPr>
          <w:p w14:paraId="01F4DE2D" w14:textId="77777777" w:rsidR="009C2238" w:rsidRDefault="009C2238" w:rsidP="009E410B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4515B5" w14:textId="32526CBA" w:rsidR="009E410B" w:rsidRPr="003A3EC4" w:rsidRDefault="005A0DCF" w:rsidP="009E41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9C2238" w14:paraId="1D755605" w14:textId="77777777" w:rsidTr="009935C7">
        <w:tc>
          <w:tcPr>
            <w:tcW w:w="3256" w:type="dxa"/>
          </w:tcPr>
          <w:p w14:paraId="41F86CE3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72761CD9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2268" w:type="dxa"/>
          </w:tcPr>
          <w:p w14:paraId="383DAF9D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86DA66" w14:textId="444B8808" w:rsidR="009C2238" w:rsidRPr="003A3EC4" w:rsidRDefault="000C54F0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</w:t>
            </w: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7,897</w:t>
            </w:r>
          </w:p>
        </w:tc>
      </w:tr>
    </w:tbl>
    <w:p w14:paraId="3971C4ED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9C7A08" w14:textId="413E40D9" w:rsid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0C4AAD6F" w14:textId="11C021EB" w:rsidR="00851A95" w:rsidRPr="00851A95" w:rsidRDefault="00580E26" w:rsidP="00851A95">
      <w:pPr>
        <w:pStyle w:val="a3"/>
        <w:ind w:leftChars="0" w:left="360"/>
        <w:rPr>
          <w:rFonts w:ascii="ＭＳ Ｐゴシック" w:eastAsia="ＭＳ Ｐゴシック" w:hAnsi="ＭＳ Ｐゴシック"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Cs/>
          <w:sz w:val="24"/>
          <w:szCs w:val="24"/>
        </w:rPr>
        <w:t>Considering</w:t>
      </w:r>
      <w:r>
        <w:rPr>
          <w:rFonts w:ascii="ＭＳ Ｐゴシック" w:eastAsia="ＭＳ Ｐゴシック" w:hAnsi="ＭＳ Ｐゴシック"/>
          <w:bCs/>
          <w:sz w:val="24"/>
          <w:szCs w:val="24"/>
        </w:rPr>
        <w:t xml:space="preserve"> the wide spread of </w:t>
      </w:r>
      <w:r w:rsidR="00881F42">
        <w:rPr>
          <w:rFonts w:ascii="ＭＳ Ｐゴシック" w:eastAsia="ＭＳ Ｐゴシック" w:hAnsi="ＭＳ Ｐゴシック"/>
          <w:bCs/>
          <w:sz w:val="24"/>
          <w:szCs w:val="24"/>
        </w:rPr>
        <w:t>new corona virus</w:t>
      </w:r>
      <w:r>
        <w:rPr>
          <w:rFonts w:ascii="ＭＳ Ｐゴシック" w:eastAsia="ＭＳ Ｐゴシック" w:hAnsi="ＭＳ Ｐゴシック"/>
          <w:bCs/>
          <w:sz w:val="24"/>
          <w:szCs w:val="24"/>
        </w:rPr>
        <w:t>, activities other than call for donation will be suspended</w:t>
      </w:r>
      <w:r w:rsidR="00EF61D2">
        <w:rPr>
          <w:rFonts w:ascii="ＭＳ Ｐゴシック" w:eastAsia="ＭＳ Ｐゴシック" w:hAnsi="ＭＳ Ｐゴシック"/>
          <w:bCs/>
          <w:sz w:val="24"/>
          <w:szCs w:val="24"/>
        </w:rPr>
        <w:t xml:space="preserve"> for now</w:t>
      </w:r>
      <w:r>
        <w:rPr>
          <w:rFonts w:ascii="ＭＳ Ｐゴシック" w:eastAsia="ＭＳ Ｐゴシック" w:hAnsi="ＭＳ Ｐゴシック"/>
          <w:bCs/>
          <w:sz w:val="24"/>
          <w:szCs w:val="24"/>
        </w:rPr>
        <w:t>.</w:t>
      </w:r>
      <w:r w:rsidR="00C77AED">
        <w:rPr>
          <w:rFonts w:ascii="ＭＳ Ｐゴシック" w:eastAsia="ＭＳ Ｐゴシック" w:hAnsi="ＭＳ Ｐゴシック"/>
          <w:bCs/>
          <w:sz w:val="24"/>
          <w:szCs w:val="24"/>
        </w:rPr>
        <w:t xml:space="preserve"> </w:t>
      </w:r>
      <w:r w:rsidR="00AB0D50">
        <w:rPr>
          <w:rFonts w:ascii="ＭＳ Ｐゴシック" w:eastAsia="ＭＳ Ｐゴシック" w:hAnsi="ＭＳ Ｐゴシック"/>
          <w:bCs/>
          <w:sz w:val="24"/>
          <w:szCs w:val="24"/>
        </w:rPr>
        <w:t xml:space="preserve">This plan might be revised </w:t>
      </w:r>
      <w:r w:rsidR="00B9051D">
        <w:rPr>
          <w:rFonts w:ascii="ＭＳ Ｐゴシック" w:eastAsia="ＭＳ Ｐゴシック" w:hAnsi="ＭＳ Ｐゴシック"/>
          <w:bCs/>
          <w:sz w:val="24"/>
          <w:szCs w:val="24"/>
        </w:rPr>
        <w:t xml:space="preserve">later </w:t>
      </w:r>
      <w:r w:rsidR="00AB0D50">
        <w:rPr>
          <w:rFonts w:ascii="ＭＳ Ｐゴシック" w:eastAsia="ＭＳ Ｐゴシック" w:hAnsi="ＭＳ Ｐゴシック"/>
          <w:bCs/>
          <w:sz w:val="24"/>
          <w:szCs w:val="24"/>
        </w:rPr>
        <w:t xml:space="preserve">depending on the </w:t>
      </w:r>
      <w:r w:rsidR="004074C3">
        <w:rPr>
          <w:rFonts w:ascii="ＭＳ Ｐゴシック" w:eastAsia="ＭＳ Ｐゴシック" w:hAnsi="ＭＳ Ｐゴシック"/>
          <w:bCs/>
          <w:sz w:val="24"/>
          <w:szCs w:val="24"/>
        </w:rPr>
        <w:t xml:space="preserve">peak out timing </w:t>
      </w:r>
      <w:r w:rsidR="00B9051D">
        <w:rPr>
          <w:rFonts w:ascii="ＭＳ Ｐゴシック" w:eastAsia="ＭＳ Ｐゴシック" w:hAnsi="ＭＳ Ｐゴシック"/>
          <w:bCs/>
          <w:sz w:val="24"/>
          <w:szCs w:val="24"/>
        </w:rPr>
        <w:t>of wide spread of the virus.</w:t>
      </w:r>
    </w:p>
    <w:p w14:paraId="37AAA6C0" w14:textId="00A1123A" w:rsidR="009C2238" w:rsidRPr="00A23F57" w:rsidRDefault="00E52721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新型コロナウィルスの</w:t>
      </w:r>
      <w:r w:rsidR="00F077D5">
        <w:rPr>
          <w:rFonts w:ascii="ＭＳ Ｐゴシック" w:eastAsia="ＭＳ Ｐゴシック" w:hAnsi="ＭＳ Ｐゴシック" w:hint="eastAsia"/>
          <w:sz w:val="24"/>
          <w:szCs w:val="24"/>
        </w:rPr>
        <w:t>感染拡大を踏まえ、</w:t>
      </w:r>
      <w:r w:rsidR="00F077D5" w:rsidRPr="00F077D5">
        <w:rPr>
          <w:rFonts w:ascii="ＭＳ Ｐゴシック" w:eastAsia="ＭＳ Ｐゴシック" w:hAnsi="ＭＳ Ｐゴシック" w:hint="eastAsia"/>
          <w:sz w:val="24"/>
          <w:szCs w:val="24"/>
        </w:rPr>
        <w:t>寄付金の募集</w:t>
      </w:r>
      <w:r w:rsidR="00F077D5">
        <w:rPr>
          <w:rFonts w:ascii="ＭＳ Ｐゴシック" w:eastAsia="ＭＳ Ｐゴシック" w:hAnsi="ＭＳ Ｐゴシック" w:hint="eastAsia"/>
          <w:sz w:val="24"/>
          <w:szCs w:val="24"/>
        </w:rPr>
        <w:t>以外の活動については、</w:t>
      </w:r>
      <w:r w:rsidR="00EF61D2">
        <w:rPr>
          <w:rFonts w:ascii="ＭＳ Ｐゴシック" w:eastAsia="ＭＳ Ｐゴシック" w:hAnsi="ＭＳ Ｐゴシック" w:hint="eastAsia"/>
          <w:sz w:val="24"/>
          <w:szCs w:val="24"/>
        </w:rPr>
        <w:t>当面</w:t>
      </w:r>
      <w:r w:rsidR="001D5295">
        <w:rPr>
          <w:rFonts w:ascii="ＭＳ Ｐゴシック" w:eastAsia="ＭＳ Ｐゴシック" w:hAnsi="ＭＳ Ｐゴシック" w:hint="eastAsia"/>
          <w:sz w:val="24"/>
          <w:szCs w:val="24"/>
        </w:rPr>
        <w:t>休止する。</w:t>
      </w:r>
      <w:r w:rsidR="00C77AED">
        <w:rPr>
          <w:rFonts w:ascii="ＭＳ Ｐゴシック" w:eastAsia="ＭＳ Ｐゴシック" w:hAnsi="ＭＳ Ｐゴシック" w:hint="eastAsia"/>
          <w:sz w:val="24"/>
          <w:szCs w:val="24"/>
        </w:rPr>
        <w:t>感染拡大の終息時期によっては、本計画を見直す場合がある。</w:t>
      </w:r>
    </w:p>
    <w:sectPr w:rsidR="009C2238" w:rsidRPr="00A23F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47DB" w14:textId="77777777" w:rsidR="00FB2D63" w:rsidRDefault="00FB2D63" w:rsidP="00543A1C">
      <w:r>
        <w:separator/>
      </w:r>
    </w:p>
  </w:endnote>
  <w:endnote w:type="continuationSeparator" w:id="0">
    <w:p w14:paraId="4EF32DA9" w14:textId="77777777" w:rsidR="00FB2D63" w:rsidRDefault="00FB2D63" w:rsidP="005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CB3CC" w14:textId="77777777" w:rsidR="00FB2D63" w:rsidRDefault="00FB2D63" w:rsidP="00543A1C">
      <w:r>
        <w:separator/>
      </w:r>
    </w:p>
  </w:footnote>
  <w:footnote w:type="continuationSeparator" w:id="0">
    <w:p w14:paraId="386C6E06" w14:textId="77777777" w:rsidR="00FB2D63" w:rsidRDefault="00FB2D63" w:rsidP="0054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EBC2FCFC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468F6"/>
    <w:rsid w:val="000B23C9"/>
    <w:rsid w:val="000C54F0"/>
    <w:rsid w:val="0014723A"/>
    <w:rsid w:val="001902C9"/>
    <w:rsid w:val="001C412E"/>
    <w:rsid w:val="001D5295"/>
    <w:rsid w:val="00252D6E"/>
    <w:rsid w:val="002631B1"/>
    <w:rsid w:val="003015AD"/>
    <w:rsid w:val="003225E3"/>
    <w:rsid w:val="003A3EC4"/>
    <w:rsid w:val="003C0339"/>
    <w:rsid w:val="003F059F"/>
    <w:rsid w:val="004074C3"/>
    <w:rsid w:val="00435CE5"/>
    <w:rsid w:val="00444372"/>
    <w:rsid w:val="00515C91"/>
    <w:rsid w:val="00543A1C"/>
    <w:rsid w:val="00580E26"/>
    <w:rsid w:val="005A0DCF"/>
    <w:rsid w:val="005C474C"/>
    <w:rsid w:val="00631E05"/>
    <w:rsid w:val="0070035A"/>
    <w:rsid w:val="00755952"/>
    <w:rsid w:val="007A3BF0"/>
    <w:rsid w:val="00851A95"/>
    <w:rsid w:val="00853C85"/>
    <w:rsid w:val="00881F42"/>
    <w:rsid w:val="008B11B4"/>
    <w:rsid w:val="008B786C"/>
    <w:rsid w:val="008F044F"/>
    <w:rsid w:val="009017FD"/>
    <w:rsid w:val="009046BB"/>
    <w:rsid w:val="009C173B"/>
    <w:rsid w:val="009C2238"/>
    <w:rsid w:val="009E410B"/>
    <w:rsid w:val="009E588C"/>
    <w:rsid w:val="00A23F57"/>
    <w:rsid w:val="00A50187"/>
    <w:rsid w:val="00AB051C"/>
    <w:rsid w:val="00AB0D50"/>
    <w:rsid w:val="00B9051D"/>
    <w:rsid w:val="00C62AE1"/>
    <w:rsid w:val="00C77AED"/>
    <w:rsid w:val="00CE41E6"/>
    <w:rsid w:val="00D424CD"/>
    <w:rsid w:val="00D526D0"/>
    <w:rsid w:val="00E07A94"/>
    <w:rsid w:val="00E52721"/>
    <w:rsid w:val="00E8207A"/>
    <w:rsid w:val="00ED08A2"/>
    <w:rsid w:val="00EE372B"/>
    <w:rsid w:val="00EF61D2"/>
    <w:rsid w:val="00F077D5"/>
    <w:rsid w:val="00F20800"/>
    <w:rsid w:val="00F954DD"/>
    <w:rsid w:val="00FB2D63"/>
    <w:rsid w:val="00F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A1C"/>
  </w:style>
  <w:style w:type="paragraph" w:styleId="a9">
    <w:name w:val="footer"/>
    <w:basedOn w:val="a"/>
    <w:link w:val="aa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34</cp:revision>
  <dcterms:created xsi:type="dcterms:W3CDTF">2020-04-16T00:56:00Z</dcterms:created>
  <dcterms:modified xsi:type="dcterms:W3CDTF">2020-04-22T04:48:00Z</dcterms:modified>
</cp:coreProperties>
</file>