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4C7D9CDA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20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3781A218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20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3CF97302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activity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3896EA1B" w14:textId="77777777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0D39383F" w14:textId="1900521F" w:rsidR="003A3EC4" w:rsidRP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137559" w14:textId="1B01F0E8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</w:p>
    <w:p w14:paraId="3C899F90" w14:textId="77777777" w:rsidR="003A3EC4" w:rsidRPr="007A3BF0" w:rsidRDefault="003A3EC4" w:rsidP="00AC66AD">
      <w:pPr>
        <w:ind w:right="480" w:firstLineChars="2800" w:firstLine="672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D53595" w14:textId="02BB623B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</w:t>
            </w:r>
          </w:p>
          <w:p w14:paraId="2B756321" w14:textId="701D5E25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</w:p>
        </w:tc>
        <w:tc>
          <w:tcPr>
            <w:tcW w:w="1417" w:type="dxa"/>
          </w:tcPr>
          <w:p w14:paraId="409C7D70" w14:textId="0C38DF5C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</w:p>
          <w:p w14:paraId="24C07093" w14:textId="4E71E84A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42B5FFD0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</w:p>
          <w:p w14:paraId="5A7C0B49" w14:textId="210A8B6E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147443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Carry over from </w:t>
            </w:r>
          </w:p>
          <w:p w14:paraId="3B886ADE" w14:textId="7482055B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6E8303CE" w:rsidR="00F033D7" w:rsidRPr="003A3EC4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,8</w:t>
            </w: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  <w:tc>
          <w:tcPr>
            <w:tcW w:w="1417" w:type="dxa"/>
          </w:tcPr>
          <w:p w14:paraId="3BF62990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86B9A6" w14:textId="1FBC954D" w:rsidR="00F033D7" w:rsidRDefault="00671CF4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,8</w:t>
            </w: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  <w:tc>
          <w:tcPr>
            <w:tcW w:w="1657" w:type="dxa"/>
          </w:tcPr>
          <w:p w14:paraId="6E251AB2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CF484" w14:textId="207E1F65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1C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D4E9E">
        <w:tc>
          <w:tcPr>
            <w:tcW w:w="3397" w:type="dxa"/>
          </w:tcPr>
          <w:p w14:paraId="766A7FC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EB54A8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1560" w:type="dxa"/>
          </w:tcPr>
          <w:p w14:paraId="37787859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1E4A4E" w14:textId="627BD71D" w:rsidR="00F033D7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F033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14:paraId="57395427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DF1DCC" w14:textId="74EC3B9A" w:rsidR="00F033D7" w:rsidRPr="00414174" w:rsidRDefault="006F2DEC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29,700</w:t>
            </w:r>
          </w:p>
        </w:tc>
        <w:tc>
          <w:tcPr>
            <w:tcW w:w="1657" w:type="dxa"/>
          </w:tcPr>
          <w:p w14:paraId="357557EE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DA8AB9" w14:textId="5BC3900C" w:rsidR="00F033D7" w:rsidRPr="00414174" w:rsidRDefault="006F2DEC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+29,70</w:t>
            </w:r>
            <w:r w:rsidR="00456A91"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6533DBC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0A2CACCF" w14:textId="1182E4E5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4D73D9DE" w14:textId="77777777" w:rsidR="00F033D7" w:rsidRDefault="00F033D7" w:rsidP="00F033D7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EE3832" w14:textId="43F85A43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C703A6D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43EEBC71" w14:textId="4AA529DD" w:rsidR="00F033D7" w:rsidRPr="001D47B0" w:rsidRDefault="002642F3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642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Pr="002642F3">
              <w:rPr>
                <w:rFonts w:ascii="ＭＳ Ｐゴシック" w:eastAsia="ＭＳ Ｐゴシック" w:hAnsi="ＭＳ Ｐゴシック"/>
                <w:sz w:val="24"/>
                <w:szCs w:val="24"/>
              </w:rPr>
              <w:t>,358</w:t>
            </w:r>
          </w:p>
        </w:tc>
        <w:tc>
          <w:tcPr>
            <w:tcW w:w="1657" w:type="dxa"/>
          </w:tcPr>
          <w:p w14:paraId="3FC57B3A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38C012A5" w14:textId="410352C1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6F2DEC"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1,358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0B9A6BCD" w:rsidR="00F033D7" w:rsidRPr="003A3EC4" w:rsidRDefault="001530E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  <w:r w:rsidRPr="00CE36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CE36B8">
              <w:rPr>
                <w:rFonts w:ascii="ＭＳ Ｐゴシック" w:eastAsia="ＭＳ Ｐゴシック" w:hAnsi="ＭＳ Ｐゴシック"/>
                <w:sz w:val="24"/>
                <w:szCs w:val="24"/>
              </w:rPr>
              <w:t>7,897</w:t>
            </w:r>
          </w:p>
        </w:tc>
        <w:tc>
          <w:tcPr>
            <w:tcW w:w="1417" w:type="dxa"/>
          </w:tcPr>
          <w:p w14:paraId="71BC600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312C918" w14:textId="7908F95A" w:rsidR="00F033D7" w:rsidRPr="001D47B0" w:rsidRDefault="00E73182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1C1EC5">
              <w:rPr>
                <w:rFonts w:ascii="ＭＳ Ｐゴシック" w:eastAsia="ＭＳ Ｐゴシック" w:hAnsi="ＭＳ Ｐゴシック"/>
                <w:sz w:val="24"/>
                <w:szCs w:val="24"/>
              </w:rPr>
              <w:t>7,006,239</w:t>
            </w:r>
          </w:p>
        </w:tc>
        <w:tc>
          <w:tcPr>
            <w:tcW w:w="1657" w:type="dxa"/>
          </w:tcPr>
          <w:p w14:paraId="306FFA4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5D362C76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91401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+</w:t>
            </w:r>
            <w:r w:rsidR="0091401C" w:rsidRPr="0091401C">
              <w:rPr>
                <w:rFonts w:ascii="ＭＳ Ｐゴシック" w:eastAsia="ＭＳ Ｐゴシック" w:hAnsi="ＭＳ Ｐゴシック"/>
                <w:sz w:val="24"/>
                <w:szCs w:val="24"/>
              </w:rPr>
              <w:t>28</w:t>
            </w:r>
            <w:r w:rsidR="0091401C">
              <w:rPr>
                <w:rFonts w:ascii="ＭＳ Ｐゴシック" w:eastAsia="ＭＳ Ｐゴシック" w:hAnsi="ＭＳ Ｐゴシック"/>
                <w:sz w:val="24"/>
                <w:szCs w:val="24"/>
              </w:rPr>
              <w:t>,342</w:t>
            </w:r>
          </w:p>
        </w:tc>
      </w:tr>
    </w:tbl>
    <w:p w14:paraId="099E4370" w14:textId="77777777" w:rsidR="00AC66AD" w:rsidRDefault="00AC66AD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3BDD489B" w:rsidR="00B56B25" w:rsidRPr="006E7548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19648B" w:rsidRPr="006E7548">
        <w:rPr>
          <w:rFonts w:ascii="ＭＳ Ｐゴシック" w:eastAsia="ＭＳ Ｐゴシック" w:hAnsi="ＭＳ Ｐゴシック"/>
          <w:sz w:val="24"/>
          <w:szCs w:val="24"/>
        </w:rPr>
        <w:t>4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6E7548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>donation</w:t>
      </w:r>
      <w:r w:rsidR="0019648B" w:rsidRPr="006E7548">
        <w:rPr>
          <w:rFonts w:ascii="ＭＳ Ｐゴシック" w:eastAsia="ＭＳ Ｐゴシック" w:hAnsi="ＭＳ Ｐゴシック"/>
          <w:sz w:val="24"/>
          <w:szCs w:val="24"/>
        </w:rPr>
        <w:t>s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. 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1</w:t>
      </w:r>
      <w:r w:rsidR="002642F3" w:rsidRPr="006E7548">
        <w:rPr>
          <w:rFonts w:ascii="ＭＳ Ｐゴシック" w:eastAsia="ＭＳ Ｐゴシック" w:hAnsi="ＭＳ Ｐゴシック"/>
          <w:sz w:val="24"/>
          <w:szCs w:val="24"/>
        </w:rPr>
        <w:t>,358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yen is for commission fee</w:t>
      </w:r>
      <w:r w:rsidR="00DB5056" w:rsidRPr="006E7548">
        <w:rPr>
          <w:rFonts w:ascii="ＭＳ Ｐゴシック" w:eastAsia="ＭＳ Ｐゴシック" w:hAnsi="ＭＳ Ｐゴシック"/>
          <w:sz w:val="24"/>
          <w:szCs w:val="24"/>
        </w:rPr>
        <w:t>s deducted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 xml:space="preserve"> to receive </w:t>
      </w:r>
      <w:r w:rsidR="00FA2CA2" w:rsidRPr="006E7548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donations</w:t>
      </w:r>
      <w:r w:rsidR="00FE46CB" w:rsidRPr="006E7548">
        <w:rPr>
          <w:rFonts w:ascii="ＭＳ Ｐゴシック" w:eastAsia="ＭＳ Ｐゴシック" w:hAnsi="ＭＳ Ｐゴシック"/>
          <w:sz w:val="24"/>
          <w:szCs w:val="24"/>
        </w:rPr>
        <w:t xml:space="preserve"> in the Expenditure</w:t>
      </w:r>
      <w:r w:rsidR="00DB5056" w:rsidRPr="006E7548"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0A2AF2B0" w14:textId="42D58DEB" w:rsidR="00AC66AD" w:rsidRDefault="00B56B25" w:rsidP="00B674D1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6E7548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19648B" w:rsidRPr="006E7548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F044F" w:rsidRPr="006E7548">
        <w:rPr>
          <w:rFonts w:ascii="ＭＳ Ｐゴシック" w:eastAsia="ＭＳ Ｐゴシック" w:hAnsi="ＭＳ Ｐゴシック" w:hint="eastAsia"/>
          <w:sz w:val="24"/>
          <w:szCs w:val="24"/>
        </w:rPr>
        <w:t>件の寄付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bookmarkStart w:id="0" w:name="_GoBack"/>
      <w:bookmarkEnd w:id="0"/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あった。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支出の内、1</w:t>
      </w:r>
      <w:r w:rsidR="00FA2CA2">
        <w:rPr>
          <w:rFonts w:ascii="ＭＳ Ｐゴシック" w:eastAsia="ＭＳ Ｐゴシック" w:hAnsi="ＭＳ Ｐゴシック"/>
          <w:sz w:val="24"/>
          <w:szCs w:val="24"/>
        </w:rPr>
        <w:t>,</w:t>
      </w:r>
      <w:r w:rsidR="002642F3">
        <w:rPr>
          <w:rFonts w:ascii="ＭＳ Ｐゴシック" w:eastAsia="ＭＳ Ｐゴシック" w:hAnsi="ＭＳ Ｐゴシック"/>
          <w:sz w:val="24"/>
          <w:szCs w:val="24"/>
        </w:rPr>
        <w:t>358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円は新規寄付金を受け入れる際の手数料</w:t>
      </w:r>
      <w:r w:rsidR="00DB5056">
        <w:rPr>
          <w:rFonts w:ascii="ＭＳ Ｐゴシック" w:eastAsia="ＭＳ Ｐゴシック" w:hAnsi="ＭＳ Ｐゴシック" w:hint="eastAsia"/>
          <w:sz w:val="24"/>
          <w:szCs w:val="24"/>
        </w:rPr>
        <w:t>控除金額。</w:t>
      </w:r>
    </w:p>
    <w:p w14:paraId="685AD9DA" w14:textId="282EC183" w:rsidR="00941A3B" w:rsidRDefault="003C20D8" w:rsidP="00B674D1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3C20D8">
        <w:rPr>
          <w:rFonts w:ascii="ＭＳ Ｐゴシック" w:eastAsia="ＭＳ Ｐゴシック" w:hAnsi="ＭＳ Ｐゴシック"/>
          <w:sz w:val="24"/>
          <w:szCs w:val="24"/>
        </w:rPr>
        <w:t>Considering the wide spread of new corona virus, activities other than call for donation w</w:t>
      </w:r>
      <w:r>
        <w:rPr>
          <w:rFonts w:ascii="ＭＳ Ｐゴシック" w:eastAsia="ＭＳ Ｐゴシック" w:hAnsi="ＭＳ Ｐゴシック"/>
          <w:sz w:val="24"/>
          <w:szCs w:val="24"/>
        </w:rPr>
        <w:t>as</w:t>
      </w:r>
      <w:r w:rsidRPr="003C20D8">
        <w:rPr>
          <w:rFonts w:ascii="ＭＳ Ｐゴシック" w:eastAsia="ＭＳ Ｐゴシック" w:hAnsi="ＭＳ Ｐゴシック"/>
          <w:sz w:val="24"/>
          <w:szCs w:val="24"/>
        </w:rPr>
        <w:t xml:space="preserve"> suspended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15B25B26" w14:textId="6341A4C4" w:rsidR="00941A3B" w:rsidRPr="00AC66AD" w:rsidRDefault="00941A3B" w:rsidP="00B674D1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941A3B">
        <w:rPr>
          <w:rFonts w:ascii="ＭＳ Ｐゴシック" w:eastAsia="ＭＳ Ｐゴシック" w:hAnsi="ＭＳ Ｐゴシック" w:hint="eastAsia"/>
          <w:sz w:val="24"/>
          <w:szCs w:val="24"/>
        </w:rPr>
        <w:t>新型コロナウィルスの感染拡大を踏まえ、寄付金の募集以外の活動については、休止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していた</w:t>
      </w:r>
      <w:r w:rsidRPr="00941A3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941A3B" w:rsidRPr="00AC6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030C5" w14:textId="77777777" w:rsidR="00FD1DA6" w:rsidRDefault="00FD1DA6" w:rsidP="006F74EB">
      <w:r>
        <w:separator/>
      </w:r>
    </w:p>
  </w:endnote>
  <w:endnote w:type="continuationSeparator" w:id="0">
    <w:p w14:paraId="0C766AC0" w14:textId="77777777" w:rsidR="00FD1DA6" w:rsidRDefault="00FD1DA6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57A5" w14:textId="77777777" w:rsidR="00FD1DA6" w:rsidRDefault="00FD1DA6" w:rsidP="006F74EB">
      <w:r>
        <w:separator/>
      </w:r>
    </w:p>
  </w:footnote>
  <w:footnote w:type="continuationSeparator" w:id="0">
    <w:p w14:paraId="448D0C2B" w14:textId="77777777" w:rsidR="00FD1DA6" w:rsidRDefault="00FD1DA6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A0F91"/>
    <w:rsid w:val="000D7536"/>
    <w:rsid w:val="001530E9"/>
    <w:rsid w:val="001902C9"/>
    <w:rsid w:val="0019648B"/>
    <w:rsid w:val="001C1EC5"/>
    <w:rsid w:val="001D47B0"/>
    <w:rsid w:val="001F4EEC"/>
    <w:rsid w:val="00252D6E"/>
    <w:rsid w:val="002642F3"/>
    <w:rsid w:val="0026762D"/>
    <w:rsid w:val="002F0682"/>
    <w:rsid w:val="003015AD"/>
    <w:rsid w:val="00357149"/>
    <w:rsid w:val="003A3EC4"/>
    <w:rsid w:val="003C0339"/>
    <w:rsid w:val="003C20D8"/>
    <w:rsid w:val="00414174"/>
    <w:rsid w:val="00456A91"/>
    <w:rsid w:val="004957D9"/>
    <w:rsid w:val="004E5DC5"/>
    <w:rsid w:val="005006A3"/>
    <w:rsid w:val="00631E05"/>
    <w:rsid w:val="00671CF4"/>
    <w:rsid w:val="00685EE1"/>
    <w:rsid w:val="006B4AEF"/>
    <w:rsid w:val="006C7468"/>
    <w:rsid w:val="006E7548"/>
    <w:rsid w:val="006F2DEC"/>
    <w:rsid w:val="006F74EB"/>
    <w:rsid w:val="0070035A"/>
    <w:rsid w:val="0074261A"/>
    <w:rsid w:val="007A3BF0"/>
    <w:rsid w:val="007A55A5"/>
    <w:rsid w:val="00853C85"/>
    <w:rsid w:val="00885463"/>
    <w:rsid w:val="008F044F"/>
    <w:rsid w:val="0091401C"/>
    <w:rsid w:val="009346E9"/>
    <w:rsid w:val="00941A3B"/>
    <w:rsid w:val="009C173B"/>
    <w:rsid w:val="009C2238"/>
    <w:rsid w:val="009E410B"/>
    <w:rsid w:val="009E4E44"/>
    <w:rsid w:val="00A23F57"/>
    <w:rsid w:val="00A73CFB"/>
    <w:rsid w:val="00AB62CF"/>
    <w:rsid w:val="00AC6688"/>
    <w:rsid w:val="00AC66AD"/>
    <w:rsid w:val="00B56B25"/>
    <w:rsid w:val="00B674D1"/>
    <w:rsid w:val="00BD4E9E"/>
    <w:rsid w:val="00C05B3E"/>
    <w:rsid w:val="00CE36B8"/>
    <w:rsid w:val="00D36ECC"/>
    <w:rsid w:val="00D617F0"/>
    <w:rsid w:val="00D9746C"/>
    <w:rsid w:val="00DB42A5"/>
    <w:rsid w:val="00DB5056"/>
    <w:rsid w:val="00DE47A8"/>
    <w:rsid w:val="00E73182"/>
    <w:rsid w:val="00E8207A"/>
    <w:rsid w:val="00ED08A2"/>
    <w:rsid w:val="00F033D7"/>
    <w:rsid w:val="00F100C2"/>
    <w:rsid w:val="00F103FC"/>
    <w:rsid w:val="00F20800"/>
    <w:rsid w:val="00F954DD"/>
    <w:rsid w:val="00FA2CA2"/>
    <w:rsid w:val="00FB780C"/>
    <w:rsid w:val="00FD1DA6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15</cp:revision>
  <dcterms:created xsi:type="dcterms:W3CDTF">2021-04-01T03:41:00Z</dcterms:created>
  <dcterms:modified xsi:type="dcterms:W3CDTF">2021-04-01T10:35:00Z</dcterms:modified>
</cp:coreProperties>
</file>