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17C63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28"/>
          <w:szCs w:val="28"/>
        </w:rPr>
        <w:t>Okinawa Institute of Science and Technology School Corporation</w:t>
      </w:r>
    </w:p>
    <w:p w14:paraId="16FDBD01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3A3EC4">
        <w:rPr>
          <w:rFonts w:ascii="Arial" w:eastAsia="ＭＳ Ｐゴシック" w:hAnsi="Arial" w:cs="Arial"/>
          <w:kern w:val="0"/>
          <w:sz w:val="32"/>
          <w:szCs w:val="32"/>
        </w:rPr>
        <w:t>Shohei Suzuki Research Safety Fund</w:t>
      </w:r>
    </w:p>
    <w:p w14:paraId="1F489D71" w14:textId="65F65C06" w:rsidR="003A3EC4" w:rsidRPr="009E410B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32"/>
          <w:szCs w:val="32"/>
        </w:rPr>
        <w:t>Fiscal Year 201</w:t>
      </w:r>
      <w:r w:rsidR="0026762D">
        <w:rPr>
          <w:rFonts w:ascii="Arial" w:eastAsia="ＭＳ Ｐゴシック" w:hAnsi="Arial" w:cs="Arial"/>
          <w:kern w:val="0"/>
          <w:sz w:val="32"/>
          <w:szCs w:val="32"/>
        </w:rPr>
        <w:t>9</w:t>
      </w:r>
      <w:r w:rsidRPr="003A3EC4">
        <w:rPr>
          <w:rFonts w:ascii="Arial" w:eastAsia="ＭＳ Ｐゴシック" w:hAnsi="Arial" w:cs="Arial"/>
          <w:kern w:val="0"/>
          <w:sz w:val="32"/>
          <w:szCs w:val="32"/>
        </w:rPr>
        <w:t xml:space="preserve"> </w:t>
      </w:r>
      <w:r w:rsidR="00A23F57">
        <w:rPr>
          <w:rFonts w:ascii="Arial" w:eastAsia="ＭＳ Ｐゴシック" w:hAnsi="Arial" w:cs="Arial"/>
          <w:kern w:val="0"/>
          <w:sz w:val="32"/>
          <w:szCs w:val="32"/>
        </w:rPr>
        <w:t xml:space="preserve">Business </w:t>
      </w:r>
      <w:r w:rsidR="00A23F57">
        <w:rPr>
          <w:rFonts w:ascii="Arial" w:eastAsia="ＭＳ Ｐゴシック" w:hAnsi="Arial" w:cs="Arial" w:hint="eastAsia"/>
          <w:kern w:val="0"/>
          <w:sz w:val="32"/>
          <w:szCs w:val="32"/>
        </w:rPr>
        <w:t>Report</w:t>
      </w:r>
    </w:p>
    <w:p w14:paraId="3FCCB5DE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F954DD">
        <w:rPr>
          <w:rFonts w:ascii="Arial" w:eastAsia="ＭＳ Ｐゴシック" w:hAnsi="Arial" w:cs="Arial"/>
          <w:kern w:val="0"/>
          <w:sz w:val="32"/>
          <w:szCs w:val="32"/>
        </w:rPr>
        <w:t>学校法人沖縄科学技術大学院大学学園</w:t>
      </w:r>
    </w:p>
    <w:p w14:paraId="4918ED21" w14:textId="51878697" w:rsidR="009E410B" w:rsidRPr="00F954DD" w:rsidRDefault="003A3EC4" w:rsidP="009E410B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3A3EC4">
        <w:rPr>
          <w:rFonts w:ascii="Arial" w:eastAsia="ＭＳ Ｐゴシック" w:hAnsi="Arial" w:cs="Arial" w:hint="eastAsia"/>
          <w:kern w:val="0"/>
          <w:sz w:val="32"/>
          <w:szCs w:val="32"/>
        </w:rPr>
        <w:t>鈴木祥平研究安全基金</w:t>
      </w:r>
      <w:r>
        <w:rPr>
          <w:rFonts w:ascii="Arial" w:eastAsia="ＭＳ Ｐゴシック" w:hAnsi="Arial" w:cs="Arial" w:hint="eastAsia"/>
          <w:kern w:val="0"/>
          <w:sz w:val="28"/>
          <w:szCs w:val="28"/>
        </w:rPr>
        <w:t xml:space="preserve">　</w:t>
      </w:r>
      <w:r w:rsidR="009346E9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2</w:t>
      </w:r>
      <w:r w:rsidR="009346E9">
        <w:rPr>
          <w:rFonts w:ascii="ＭＳ Ｐゴシック" w:eastAsia="ＭＳ Ｐゴシック" w:hAnsi="ＭＳ Ｐゴシック" w:cs="Arial"/>
          <w:kern w:val="0"/>
          <w:sz w:val="32"/>
          <w:szCs w:val="32"/>
        </w:rPr>
        <w:t>019</w:t>
      </w:r>
      <w:r w:rsidRPr="00F954DD">
        <w:rPr>
          <w:rFonts w:ascii="ＭＳ Ｐゴシック" w:eastAsia="ＭＳ Ｐゴシック" w:hAnsi="ＭＳ Ｐゴシック" w:cs="Arial"/>
          <w:kern w:val="0"/>
          <w:sz w:val="32"/>
          <w:szCs w:val="32"/>
        </w:rPr>
        <w:t>年度事業</w:t>
      </w:r>
      <w:r w:rsidR="00A23F57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報告</w:t>
      </w:r>
    </w:p>
    <w:p w14:paraId="1FAFF627" w14:textId="42F4EC45" w:rsidR="003A3EC4" w:rsidRP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0C8669CC" w14:textId="79AA05B4" w:rsidR="003A3EC4" w:rsidRPr="009C2238" w:rsidRDefault="003A3EC4" w:rsidP="009C2238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Activities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活動実績</w:t>
      </w:r>
    </w:p>
    <w:p w14:paraId="05E569A2" w14:textId="3CF97302" w:rsidR="003A3EC4" w:rsidRPr="003A3EC4" w:rsidRDefault="003A3EC4" w:rsidP="003A3EC4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7A3BF0">
        <w:rPr>
          <w:rFonts w:ascii="ＭＳ Ｐゴシック" w:eastAsia="ＭＳ Ｐゴシック" w:hAnsi="ＭＳ Ｐゴシック"/>
          <w:sz w:val="24"/>
          <w:szCs w:val="24"/>
        </w:rPr>
        <w:t>Shohei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Suzuki Research Safety Fund Committee</w:t>
      </w:r>
      <w:r w:rsidR="00AC66AD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c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onducted following </w:t>
      </w:r>
      <w:r w:rsidR="00A23F57">
        <w:rPr>
          <w:rFonts w:ascii="ＭＳ Ｐゴシック" w:eastAsia="ＭＳ Ｐゴシック" w:hAnsi="ＭＳ Ｐゴシック"/>
          <w:sz w:val="24"/>
          <w:szCs w:val="24"/>
        </w:rPr>
        <w:t>activity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in this fiscal year.</w:t>
      </w:r>
    </w:p>
    <w:p w14:paraId="641F40B0" w14:textId="107B8E12" w:rsidR="003A3EC4" w:rsidRDefault="003A3EC4" w:rsidP="003A3EC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本年度、鈴木祥平研究安全基金運営委員会は、以下の活動を行った。</w:t>
      </w:r>
    </w:p>
    <w:p w14:paraId="5DD7BDBD" w14:textId="0408D14E" w:rsidR="00AC66AD" w:rsidRPr="007A3BF0" w:rsidRDefault="00AC66AD" w:rsidP="00AC66AD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Continue</w:t>
      </w:r>
      <w:bookmarkStart w:id="0" w:name="_GoBack"/>
      <w:bookmarkEnd w:id="0"/>
      <w:r>
        <w:rPr>
          <w:rFonts w:ascii="ＭＳ Ｐゴシック" w:eastAsia="ＭＳ Ｐゴシック" w:hAnsi="ＭＳ Ｐゴシック"/>
          <w:sz w:val="24"/>
          <w:szCs w:val="24"/>
        </w:rPr>
        <w:t xml:space="preserve"> call for application of donation to Shohei Suzuki Research Safety Funds</w:t>
      </w:r>
    </w:p>
    <w:p w14:paraId="3896EA1B" w14:textId="77777777" w:rsidR="00AC66AD" w:rsidRDefault="00AC66AD" w:rsidP="00AC66AD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  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鈴木祥平研究安全基金への寄付金の募集（継続）</w:t>
      </w:r>
    </w:p>
    <w:p w14:paraId="25B97299" w14:textId="300BA635" w:rsidR="00D9746C" w:rsidRPr="00D9746C" w:rsidRDefault="00AC66AD" w:rsidP="00D9746C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I</w:t>
      </w:r>
      <w:r>
        <w:rPr>
          <w:rFonts w:ascii="ＭＳ Ｐゴシック" w:eastAsia="ＭＳ Ｐゴシック" w:hAnsi="ＭＳ Ｐゴシック"/>
          <w:sz w:val="24"/>
          <w:szCs w:val="24"/>
        </w:rPr>
        <w:t>nternal call for proposal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s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that match with the purpose of the fund (May)</w:t>
      </w:r>
    </w:p>
    <w:p w14:paraId="60056E4E" w14:textId="6BF04B16" w:rsidR="00AC66AD" w:rsidRDefault="00AC66AD" w:rsidP="00AC66AD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 xml:space="preserve">  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基金の目的に合致する提案の学内公募 (5月)</w:t>
      </w:r>
    </w:p>
    <w:p w14:paraId="093CB45A" w14:textId="43F832C1" w:rsidR="00D9746C" w:rsidRDefault="00D9746C" w:rsidP="00AC66AD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      </w:t>
      </w:r>
      <w:r w:rsidR="0074261A">
        <w:rPr>
          <w:rFonts w:ascii="ＭＳ Ｐゴシック" w:eastAsia="ＭＳ Ｐゴシック" w:hAnsi="ＭＳ Ｐゴシック"/>
          <w:sz w:val="24"/>
          <w:szCs w:val="24"/>
        </w:rPr>
        <w:t xml:space="preserve">Number of programs funded: </w:t>
      </w:r>
      <w:r w:rsidR="00F100C2">
        <w:rPr>
          <w:rFonts w:ascii="ＭＳ Ｐゴシック" w:eastAsia="ＭＳ Ｐゴシック" w:hAnsi="ＭＳ Ｐゴシック"/>
          <w:sz w:val="24"/>
          <w:szCs w:val="24"/>
        </w:rPr>
        <w:t>1</w:t>
      </w:r>
    </w:p>
    <w:p w14:paraId="7C7D746A" w14:textId="161D2D0A" w:rsidR="00D9746C" w:rsidRPr="009E410B" w:rsidRDefault="00D9746C" w:rsidP="00D9746C">
      <w:pPr>
        <w:ind w:firstLineChars="400" w:firstLine="9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採択件数：</w:t>
      </w:r>
      <w:r w:rsidR="00F100C2">
        <w:rPr>
          <w:rFonts w:ascii="ＭＳ Ｐゴシック" w:eastAsia="ＭＳ Ｐゴシック" w:hAnsi="ＭＳ Ｐゴシック"/>
          <w:sz w:val="24"/>
          <w:szCs w:val="24"/>
        </w:rPr>
        <w:t>1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件</w:t>
      </w:r>
    </w:p>
    <w:p w14:paraId="0D39383F" w14:textId="1900521F" w:rsidR="003A3EC4" w:rsidRPr="003A3EC4" w:rsidRDefault="003A3EC4" w:rsidP="003A3EC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3137559" w14:textId="1B01F0E8" w:rsidR="003A3EC4" w:rsidRPr="009C2238" w:rsidRDefault="003A3EC4" w:rsidP="009C2238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Budget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決算</w:t>
      </w:r>
    </w:p>
    <w:p w14:paraId="3C899F90" w14:textId="77777777" w:rsidR="003A3EC4" w:rsidRPr="007A3BF0" w:rsidRDefault="003A3EC4" w:rsidP="00AC66AD">
      <w:pPr>
        <w:ind w:right="480" w:firstLineChars="2800" w:firstLine="6720"/>
        <w:rPr>
          <w:rFonts w:ascii="ＭＳ Ｐゴシック" w:eastAsia="ＭＳ Ｐゴシック" w:hAnsi="ＭＳ Ｐゴシック"/>
          <w:sz w:val="24"/>
          <w:szCs w:val="24"/>
        </w:rPr>
      </w:pP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(Yen</w:t>
      </w:r>
      <w:r w:rsidRPr="007A3BF0">
        <w:rPr>
          <w:rFonts w:ascii="ＭＳ Ｐゴシック" w:eastAsia="ＭＳ Ｐゴシック" w:hAnsi="ＭＳ Ｐゴシック"/>
          <w:sz w:val="24"/>
          <w:szCs w:val="24"/>
        </w:rPr>
        <w:t>/</w:t>
      </w: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円)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1417"/>
        <w:gridCol w:w="1657"/>
      </w:tblGrid>
      <w:tr w:rsidR="00AC66AD" w14:paraId="5168C633" w14:textId="1B6706C9" w:rsidTr="00BD4E9E">
        <w:tc>
          <w:tcPr>
            <w:tcW w:w="3397" w:type="dxa"/>
          </w:tcPr>
          <w:p w14:paraId="15E9B519" w14:textId="77777777" w:rsidR="00AC66AD" w:rsidRPr="003A3EC4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D53595" w14:textId="02BB623B" w:rsidR="00AC66AD" w:rsidRPr="003A3EC4" w:rsidRDefault="00AC66AD" w:rsidP="00AC66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Budget</w:t>
            </w:r>
          </w:p>
          <w:p w14:paraId="2B756321" w14:textId="701D5E25" w:rsidR="00AC66AD" w:rsidRPr="003A3EC4" w:rsidRDefault="00AC66AD" w:rsidP="00AC66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予算</w:t>
            </w:r>
          </w:p>
        </w:tc>
        <w:tc>
          <w:tcPr>
            <w:tcW w:w="1417" w:type="dxa"/>
          </w:tcPr>
          <w:p w14:paraId="409C7D70" w14:textId="0C38DF5C" w:rsidR="00AC66AD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A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ctual</w:t>
            </w:r>
          </w:p>
          <w:p w14:paraId="24C07093" w14:textId="4E71E84A" w:rsidR="00AC66AD" w:rsidRPr="003A3EC4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決算</w:t>
            </w:r>
          </w:p>
        </w:tc>
        <w:tc>
          <w:tcPr>
            <w:tcW w:w="1657" w:type="dxa"/>
          </w:tcPr>
          <w:p w14:paraId="42B5FFD0" w14:textId="77777777" w:rsidR="00AC66AD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G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ap</w:t>
            </w:r>
          </w:p>
          <w:p w14:paraId="5A7C0B49" w14:textId="210A8B6E" w:rsidR="00AC66AD" w:rsidRPr="003A3EC4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差異</w:t>
            </w:r>
          </w:p>
        </w:tc>
      </w:tr>
      <w:tr w:rsidR="00F033D7" w14:paraId="2480A5EF" w14:textId="32969348" w:rsidTr="00BD4E9E">
        <w:tc>
          <w:tcPr>
            <w:tcW w:w="3397" w:type="dxa"/>
          </w:tcPr>
          <w:p w14:paraId="3B147443" w14:textId="77777777" w:rsidR="00F033D7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Carry over from </w:t>
            </w:r>
          </w:p>
          <w:p w14:paraId="3B886ADE" w14:textId="7482055B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previous FY</w:t>
            </w:r>
          </w:p>
          <w:p w14:paraId="7B78A667" w14:textId="77777777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前年度繰越額</w:t>
            </w:r>
          </w:p>
        </w:tc>
        <w:tc>
          <w:tcPr>
            <w:tcW w:w="1560" w:type="dxa"/>
          </w:tcPr>
          <w:p w14:paraId="122F01D6" w14:textId="77777777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C048576" w14:textId="3066296A" w:rsidR="00F033D7" w:rsidRPr="003A3EC4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,239,915</w:t>
            </w:r>
          </w:p>
        </w:tc>
        <w:tc>
          <w:tcPr>
            <w:tcW w:w="1417" w:type="dxa"/>
          </w:tcPr>
          <w:p w14:paraId="3BF62990" w14:textId="77777777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886B9A6" w14:textId="06A468DF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,239,915</w:t>
            </w:r>
          </w:p>
        </w:tc>
        <w:tc>
          <w:tcPr>
            <w:tcW w:w="1657" w:type="dxa"/>
          </w:tcPr>
          <w:p w14:paraId="6E251AB2" w14:textId="77777777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59CF484" w14:textId="207E1F65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</w:tr>
      <w:tr w:rsidR="00F033D7" w14:paraId="271588E0" w14:textId="5994ADC0" w:rsidTr="00BD4E9E">
        <w:tc>
          <w:tcPr>
            <w:tcW w:w="3397" w:type="dxa"/>
          </w:tcPr>
          <w:p w14:paraId="766A7FC9" w14:textId="77777777" w:rsidR="00F033D7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Income</w:t>
            </w:r>
          </w:p>
          <w:p w14:paraId="6EB54A89" w14:textId="77777777" w:rsidR="00F033D7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収入</w:t>
            </w:r>
          </w:p>
        </w:tc>
        <w:tc>
          <w:tcPr>
            <w:tcW w:w="1560" w:type="dxa"/>
          </w:tcPr>
          <w:p w14:paraId="37787859" w14:textId="77777777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A1E4A4E" w14:textId="23ADBA29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300,000</w:t>
            </w:r>
          </w:p>
        </w:tc>
        <w:tc>
          <w:tcPr>
            <w:tcW w:w="1417" w:type="dxa"/>
          </w:tcPr>
          <w:p w14:paraId="57395427" w14:textId="77777777" w:rsidR="00F033D7" w:rsidRPr="00414174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7DF1DCC" w14:textId="0B138D61" w:rsidR="00F033D7" w:rsidRPr="00414174" w:rsidRDefault="002F0682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417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 w:rsidRPr="00414174">
              <w:rPr>
                <w:rFonts w:ascii="ＭＳ Ｐゴシック" w:eastAsia="ＭＳ Ｐゴシック" w:hAnsi="ＭＳ Ｐゴシック"/>
                <w:sz w:val="24"/>
                <w:szCs w:val="24"/>
              </w:rPr>
              <w:t>39,700</w:t>
            </w:r>
          </w:p>
        </w:tc>
        <w:tc>
          <w:tcPr>
            <w:tcW w:w="1657" w:type="dxa"/>
          </w:tcPr>
          <w:p w14:paraId="357557EE" w14:textId="77777777" w:rsidR="00F033D7" w:rsidRPr="00414174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7DA8AB9" w14:textId="19595DCE" w:rsidR="00F033D7" w:rsidRPr="00414174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417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-</w:t>
            </w:r>
            <w:r w:rsidR="00456A91" w:rsidRPr="00414174"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 w:rsidR="00414174" w:rsidRPr="00414174">
              <w:rPr>
                <w:rFonts w:ascii="ＭＳ Ｐゴシック" w:eastAsia="ＭＳ Ｐゴシック" w:hAnsi="ＭＳ Ｐゴシック"/>
                <w:sz w:val="24"/>
                <w:szCs w:val="24"/>
              </w:rPr>
              <w:t>60</w:t>
            </w:r>
            <w:r w:rsidR="00456A91" w:rsidRPr="00414174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 w:rsidR="00414174" w:rsidRPr="00414174">
              <w:rPr>
                <w:rFonts w:ascii="ＭＳ Ｐゴシック" w:eastAsia="ＭＳ Ｐゴシック" w:hAnsi="ＭＳ Ｐゴシック"/>
                <w:sz w:val="24"/>
                <w:szCs w:val="24"/>
              </w:rPr>
              <w:t>3</w:t>
            </w:r>
            <w:r w:rsidR="00456A91" w:rsidRPr="00414174">
              <w:rPr>
                <w:rFonts w:ascii="ＭＳ Ｐゴシック" w:eastAsia="ＭＳ Ｐゴシック" w:hAnsi="ＭＳ Ｐゴシック"/>
                <w:sz w:val="24"/>
                <w:szCs w:val="24"/>
              </w:rPr>
              <w:t>00</w:t>
            </w:r>
          </w:p>
        </w:tc>
      </w:tr>
      <w:tr w:rsidR="00F033D7" w14:paraId="3B980461" w14:textId="77777777" w:rsidTr="00BD4E9E">
        <w:tc>
          <w:tcPr>
            <w:tcW w:w="3397" w:type="dxa"/>
          </w:tcPr>
          <w:p w14:paraId="6533DBC4" w14:textId="77777777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Expen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diture</w:t>
            </w:r>
          </w:p>
          <w:p w14:paraId="0A2CACCF" w14:textId="1182E4E5" w:rsidR="00F033D7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支出</w:t>
            </w:r>
          </w:p>
        </w:tc>
        <w:tc>
          <w:tcPr>
            <w:tcW w:w="1560" w:type="dxa"/>
          </w:tcPr>
          <w:p w14:paraId="4D73D9DE" w14:textId="77777777" w:rsidR="00F033D7" w:rsidRDefault="00F033D7" w:rsidP="00F033D7">
            <w:pPr>
              <w:wordWrap w:val="0"/>
              <w:ind w:right="8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EEE3832" w14:textId="7079EE8A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3,000,000</w:t>
            </w:r>
          </w:p>
        </w:tc>
        <w:tc>
          <w:tcPr>
            <w:tcW w:w="1417" w:type="dxa"/>
          </w:tcPr>
          <w:p w14:paraId="6C703A6D" w14:textId="77777777" w:rsidR="00F033D7" w:rsidRPr="001D47B0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</w:p>
          <w:p w14:paraId="43EEBC71" w14:textId="0C6CC336" w:rsidR="00F033D7" w:rsidRPr="001D47B0" w:rsidRDefault="004E5DC5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41417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  <w:r w:rsidRPr="00414174">
              <w:rPr>
                <w:rFonts w:ascii="ＭＳ Ｐゴシック" w:eastAsia="ＭＳ Ｐゴシック" w:hAnsi="ＭＳ Ｐゴシック"/>
                <w:sz w:val="24"/>
                <w:szCs w:val="24"/>
              </w:rPr>
              <w:t>01,718</w:t>
            </w:r>
          </w:p>
        </w:tc>
        <w:tc>
          <w:tcPr>
            <w:tcW w:w="1657" w:type="dxa"/>
          </w:tcPr>
          <w:p w14:paraId="3FC57B3A" w14:textId="77777777" w:rsidR="00F033D7" w:rsidRPr="001D47B0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</w:p>
          <w:p w14:paraId="38C012A5" w14:textId="2972BF8B" w:rsidR="00F033D7" w:rsidRPr="001D47B0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CE36B8">
              <w:rPr>
                <w:rFonts w:ascii="ＭＳ Ｐゴシック" w:eastAsia="ＭＳ Ｐゴシック" w:hAnsi="ＭＳ Ｐゴシック"/>
                <w:sz w:val="24"/>
                <w:szCs w:val="24"/>
              </w:rPr>
              <w:t>-</w:t>
            </w:r>
            <w:r w:rsidR="00DE47A8" w:rsidRPr="00CE36B8">
              <w:rPr>
                <w:rFonts w:ascii="ＭＳ Ｐゴシック" w:eastAsia="ＭＳ Ｐゴシック" w:hAnsi="ＭＳ Ｐゴシック"/>
                <w:sz w:val="24"/>
                <w:szCs w:val="24"/>
              </w:rPr>
              <w:t>2,498,282</w:t>
            </w:r>
          </w:p>
        </w:tc>
      </w:tr>
      <w:tr w:rsidR="00F033D7" w14:paraId="1535A74E" w14:textId="4964222F" w:rsidTr="00BD4E9E">
        <w:tc>
          <w:tcPr>
            <w:tcW w:w="3397" w:type="dxa"/>
          </w:tcPr>
          <w:p w14:paraId="4D0B0ECE" w14:textId="77777777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to next FY</w:t>
            </w:r>
          </w:p>
          <w:p w14:paraId="3C43CC94" w14:textId="77777777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翌年度繰越額</w:t>
            </w:r>
          </w:p>
        </w:tc>
        <w:tc>
          <w:tcPr>
            <w:tcW w:w="1560" w:type="dxa"/>
          </w:tcPr>
          <w:p w14:paraId="5B73B63C" w14:textId="77777777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B06F6C5" w14:textId="0122F7AA" w:rsidR="00F033D7" w:rsidRPr="003A3EC4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,539,915</w:t>
            </w:r>
          </w:p>
        </w:tc>
        <w:tc>
          <w:tcPr>
            <w:tcW w:w="1417" w:type="dxa"/>
          </w:tcPr>
          <w:p w14:paraId="71BC6005" w14:textId="77777777" w:rsidR="00F033D7" w:rsidRPr="001D47B0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</w:p>
          <w:p w14:paraId="2312C918" w14:textId="1E687561" w:rsidR="00F033D7" w:rsidRPr="001D47B0" w:rsidRDefault="000A0F91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CE36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  <w:r w:rsidRPr="00CE36B8">
              <w:rPr>
                <w:rFonts w:ascii="ＭＳ Ｐゴシック" w:eastAsia="ＭＳ Ｐゴシック" w:hAnsi="ＭＳ Ｐゴシック"/>
                <w:sz w:val="24"/>
                <w:szCs w:val="24"/>
              </w:rPr>
              <w:t>,8</w:t>
            </w:r>
            <w:r w:rsidR="00CE36B8" w:rsidRPr="00CE36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 w:rsidR="00CE36B8" w:rsidRPr="00CE36B8">
              <w:rPr>
                <w:rFonts w:ascii="ＭＳ Ｐゴシック" w:eastAsia="ＭＳ Ｐゴシック" w:hAnsi="ＭＳ Ｐゴシック"/>
                <w:sz w:val="24"/>
                <w:szCs w:val="24"/>
              </w:rPr>
              <w:t>7,897</w:t>
            </w:r>
          </w:p>
        </w:tc>
        <w:tc>
          <w:tcPr>
            <w:tcW w:w="1657" w:type="dxa"/>
          </w:tcPr>
          <w:p w14:paraId="306FFA45" w14:textId="77777777" w:rsidR="00F033D7" w:rsidRPr="001D47B0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</w:p>
          <w:p w14:paraId="21803E9E" w14:textId="72BEB807" w:rsidR="00F033D7" w:rsidRPr="001D47B0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3571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+</w:t>
            </w:r>
            <w:r w:rsidR="00B674D1" w:rsidRPr="00357149">
              <w:rPr>
                <w:rFonts w:ascii="ＭＳ Ｐゴシック" w:eastAsia="ＭＳ Ｐゴシック" w:hAnsi="ＭＳ Ｐゴシック"/>
                <w:sz w:val="24"/>
                <w:szCs w:val="24"/>
              </w:rPr>
              <w:t>2,3</w:t>
            </w:r>
            <w:r w:rsidR="00357149" w:rsidRPr="00357149">
              <w:rPr>
                <w:rFonts w:ascii="ＭＳ Ｐゴシック" w:eastAsia="ＭＳ Ｐゴシック" w:hAnsi="ＭＳ Ｐゴシック"/>
                <w:sz w:val="24"/>
                <w:szCs w:val="24"/>
              </w:rPr>
              <w:t>37,982</w:t>
            </w:r>
          </w:p>
        </w:tc>
      </w:tr>
    </w:tbl>
    <w:p w14:paraId="099E4370" w14:textId="77777777" w:rsidR="00AC66AD" w:rsidRDefault="00AC66AD" w:rsidP="003A3EC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8B18E3D" w14:textId="04643F1A" w:rsidR="003A3EC4" w:rsidRPr="007A3BF0" w:rsidRDefault="009C2238" w:rsidP="003A3EC4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sz w:val="24"/>
          <w:szCs w:val="24"/>
        </w:rPr>
        <w:t>Remarks</w:t>
      </w:r>
      <w:r w:rsidR="003A3EC4" w:rsidRPr="007A3BF0">
        <w:rPr>
          <w:rFonts w:ascii="ＭＳ Ｐゴシック" w:eastAsia="ＭＳ Ｐゴシック" w:hAnsi="ＭＳ Ｐゴシック" w:hint="eastAsia"/>
          <w:b/>
          <w:sz w:val="24"/>
          <w:szCs w:val="24"/>
        </w:rPr>
        <w:t>特記事項</w:t>
      </w:r>
    </w:p>
    <w:p w14:paraId="23C0D5CA" w14:textId="3613063B" w:rsidR="00B56B25" w:rsidRDefault="00885463" w:rsidP="00A23F5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The fund</w:t>
      </w:r>
      <w:r w:rsidR="008F044F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8F044F">
        <w:rPr>
          <w:rFonts w:ascii="ＭＳ Ｐゴシック" w:eastAsia="ＭＳ Ｐゴシック" w:hAnsi="ＭＳ Ｐゴシック"/>
          <w:sz w:val="24"/>
          <w:szCs w:val="24"/>
        </w:rPr>
        <w:t xml:space="preserve">received </w:t>
      </w:r>
      <w:r w:rsidR="0019648B">
        <w:rPr>
          <w:rFonts w:ascii="ＭＳ Ｐゴシック" w:eastAsia="ＭＳ Ｐゴシック" w:hAnsi="ＭＳ Ｐゴシック"/>
          <w:sz w:val="24"/>
          <w:szCs w:val="24"/>
        </w:rPr>
        <w:t>4</w:t>
      </w:r>
      <w:r w:rsidR="008F044F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B56B25">
        <w:rPr>
          <w:rFonts w:ascii="ＭＳ Ｐゴシック" w:eastAsia="ＭＳ Ｐゴシック" w:hAnsi="ＭＳ Ｐゴシック"/>
          <w:sz w:val="24"/>
          <w:szCs w:val="24"/>
        </w:rPr>
        <w:t xml:space="preserve">new </w:t>
      </w:r>
      <w:r w:rsidR="008F044F">
        <w:rPr>
          <w:rFonts w:ascii="ＭＳ Ｐゴシック" w:eastAsia="ＭＳ Ｐゴシック" w:hAnsi="ＭＳ Ｐゴシック"/>
          <w:sz w:val="24"/>
          <w:szCs w:val="24"/>
        </w:rPr>
        <w:t>donation</w:t>
      </w:r>
      <w:r w:rsidR="0019648B">
        <w:rPr>
          <w:rFonts w:ascii="ＭＳ Ｐゴシック" w:eastAsia="ＭＳ Ｐゴシック" w:hAnsi="ＭＳ Ｐゴシック"/>
          <w:sz w:val="24"/>
          <w:szCs w:val="24"/>
        </w:rPr>
        <w:t>s</w:t>
      </w:r>
      <w:r w:rsidR="008F044F">
        <w:rPr>
          <w:rFonts w:ascii="ＭＳ Ｐゴシック" w:eastAsia="ＭＳ Ｐゴシック" w:hAnsi="ＭＳ Ｐゴシック"/>
          <w:sz w:val="24"/>
          <w:szCs w:val="24"/>
        </w:rPr>
        <w:t xml:space="preserve">. </w:t>
      </w:r>
      <w:r w:rsidR="000D7536" w:rsidRPr="000D7536">
        <w:rPr>
          <w:rFonts w:ascii="ＭＳ Ｐゴシック" w:eastAsia="ＭＳ Ｐゴシック" w:hAnsi="ＭＳ Ｐゴシック"/>
          <w:sz w:val="24"/>
          <w:szCs w:val="24"/>
        </w:rPr>
        <w:t>1,718yen is for commission fee</w:t>
      </w:r>
      <w:r w:rsidR="00DB5056">
        <w:rPr>
          <w:rFonts w:ascii="ＭＳ Ｐゴシック" w:eastAsia="ＭＳ Ｐゴシック" w:hAnsi="ＭＳ Ｐゴシック"/>
          <w:sz w:val="24"/>
          <w:szCs w:val="24"/>
        </w:rPr>
        <w:t>s deducted</w:t>
      </w:r>
      <w:r w:rsidR="000D7536" w:rsidRPr="000D7536">
        <w:rPr>
          <w:rFonts w:ascii="ＭＳ Ｐゴシック" w:eastAsia="ＭＳ Ｐゴシック" w:hAnsi="ＭＳ Ｐゴシック"/>
          <w:sz w:val="24"/>
          <w:szCs w:val="24"/>
        </w:rPr>
        <w:t xml:space="preserve"> to receive </w:t>
      </w:r>
      <w:r w:rsidR="00FA2CA2">
        <w:rPr>
          <w:rFonts w:ascii="ＭＳ Ｐゴシック" w:eastAsia="ＭＳ Ｐゴシック" w:hAnsi="ＭＳ Ｐゴシック"/>
          <w:sz w:val="24"/>
          <w:szCs w:val="24"/>
        </w:rPr>
        <w:t xml:space="preserve">new </w:t>
      </w:r>
      <w:r w:rsidR="000D7536" w:rsidRPr="000D7536">
        <w:rPr>
          <w:rFonts w:ascii="ＭＳ Ｐゴシック" w:eastAsia="ＭＳ Ｐゴシック" w:hAnsi="ＭＳ Ｐゴシック"/>
          <w:sz w:val="24"/>
          <w:szCs w:val="24"/>
        </w:rPr>
        <w:t>donations</w:t>
      </w:r>
      <w:r w:rsidR="00FE46CB" w:rsidRPr="00FE46CB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FE46CB">
        <w:rPr>
          <w:rFonts w:ascii="ＭＳ Ｐゴシック" w:eastAsia="ＭＳ Ｐゴシック" w:hAnsi="ＭＳ Ｐゴシック"/>
          <w:sz w:val="24"/>
          <w:szCs w:val="24"/>
        </w:rPr>
        <w:t>in the</w:t>
      </w:r>
      <w:r w:rsidR="00FE46CB" w:rsidRPr="000D7536">
        <w:rPr>
          <w:rFonts w:ascii="ＭＳ Ｐゴシック" w:eastAsia="ＭＳ Ｐゴシック" w:hAnsi="ＭＳ Ｐゴシック"/>
          <w:sz w:val="24"/>
          <w:szCs w:val="24"/>
        </w:rPr>
        <w:t xml:space="preserve"> Expenditure</w:t>
      </w:r>
      <w:r w:rsidR="00DB5056">
        <w:rPr>
          <w:rFonts w:ascii="ＭＳ Ｐゴシック" w:eastAsia="ＭＳ Ｐゴシック" w:hAnsi="ＭＳ Ｐゴシック"/>
          <w:sz w:val="24"/>
          <w:szCs w:val="24"/>
        </w:rPr>
        <w:t>.</w:t>
      </w:r>
    </w:p>
    <w:p w14:paraId="0A2AF2B0" w14:textId="3466808B" w:rsidR="00AC66AD" w:rsidRPr="00AC66AD" w:rsidRDefault="00B56B25" w:rsidP="00B674D1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新たに</w:t>
      </w:r>
      <w:r w:rsidR="0019648B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="008F044F">
        <w:rPr>
          <w:rFonts w:ascii="ＭＳ Ｐゴシック" w:eastAsia="ＭＳ Ｐゴシック" w:hAnsi="ＭＳ Ｐゴシック" w:hint="eastAsia"/>
          <w:sz w:val="24"/>
          <w:szCs w:val="24"/>
        </w:rPr>
        <w:t>件の寄付があった。</w:t>
      </w:r>
      <w:r w:rsidR="00FA2CA2">
        <w:rPr>
          <w:rFonts w:ascii="ＭＳ Ｐゴシック" w:eastAsia="ＭＳ Ｐゴシック" w:hAnsi="ＭＳ Ｐゴシック" w:hint="eastAsia"/>
          <w:sz w:val="24"/>
          <w:szCs w:val="24"/>
        </w:rPr>
        <w:t>支出の内、1</w:t>
      </w:r>
      <w:r w:rsidR="00FA2CA2">
        <w:rPr>
          <w:rFonts w:ascii="ＭＳ Ｐゴシック" w:eastAsia="ＭＳ Ｐゴシック" w:hAnsi="ＭＳ Ｐゴシック"/>
          <w:sz w:val="24"/>
          <w:szCs w:val="24"/>
        </w:rPr>
        <w:t>,718</w:t>
      </w:r>
      <w:r w:rsidR="00FA2CA2">
        <w:rPr>
          <w:rFonts w:ascii="ＭＳ Ｐゴシック" w:eastAsia="ＭＳ Ｐゴシック" w:hAnsi="ＭＳ Ｐゴシック" w:hint="eastAsia"/>
          <w:sz w:val="24"/>
          <w:szCs w:val="24"/>
        </w:rPr>
        <w:t>円は新規寄付金を受け入れる際の手数料</w:t>
      </w:r>
      <w:r w:rsidR="00DB5056">
        <w:rPr>
          <w:rFonts w:ascii="ＭＳ Ｐゴシック" w:eastAsia="ＭＳ Ｐゴシック" w:hAnsi="ＭＳ Ｐゴシック" w:hint="eastAsia"/>
          <w:sz w:val="24"/>
          <w:szCs w:val="24"/>
        </w:rPr>
        <w:t>控除金額。</w:t>
      </w:r>
    </w:p>
    <w:sectPr w:rsidR="00AC66AD" w:rsidRPr="00AC66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030C5" w14:textId="77777777" w:rsidR="00FD1DA6" w:rsidRDefault="00FD1DA6" w:rsidP="006F74EB">
      <w:r>
        <w:separator/>
      </w:r>
    </w:p>
  </w:endnote>
  <w:endnote w:type="continuationSeparator" w:id="0">
    <w:p w14:paraId="0C766AC0" w14:textId="77777777" w:rsidR="00FD1DA6" w:rsidRDefault="00FD1DA6" w:rsidP="006F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157A5" w14:textId="77777777" w:rsidR="00FD1DA6" w:rsidRDefault="00FD1DA6" w:rsidP="006F74EB">
      <w:r>
        <w:separator/>
      </w:r>
    </w:p>
  </w:footnote>
  <w:footnote w:type="continuationSeparator" w:id="0">
    <w:p w14:paraId="448D0C2B" w14:textId="77777777" w:rsidR="00FD1DA6" w:rsidRDefault="00FD1DA6" w:rsidP="006F7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3558C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0741C"/>
    <w:multiLevelType w:val="hybridMultilevel"/>
    <w:tmpl w:val="63E6D076"/>
    <w:lvl w:ilvl="0" w:tplc="08A860AC">
      <w:start w:val="3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FE34FE"/>
    <w:multiLevelType w:val="hybridMultilevel"/>
    <w:tmpl w:val="94A064DA"/>
    <w:lvl w:ilvl="0" w:tplc="72D6F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6969F4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B561F0"/>
    <w:multiLevelType w:val="hybridMultilevel"/>
    <w:tmpl w:val="7C6A72CE"/>
    <w:lvl w:ilvl="0" w:tplc="3F32EED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4BEC703B"/>
    <w:multiLevelType w:val="hybridMultilevel"/>
    <w:tmpl w:val="99305596"/>
    <w:lvl w:ilvl="0" w:tplc="01046EFE">
      <w:start w:val="1"/>
      <w:numFmt w:val="decimalFullWidth"/>
      <w:lvlText w:val="（%1）"/>
      <w:lvlJc w:val="left"/>
      <w:pPr>
        <w:ind w:left="9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523746A5"/>
    <w:multiLevelType w:val="hybridMultilevel"/>
    <w:tmpl w:val="EBC2FCFC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57523BC4"/>
    <w:multiLevelType w:val="hybridMultilevel"/>
    <w:tmpl w:val="E7681598"/>
    <w:lvl w:ilvl="0" w:tplc="C45C70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E35932"/>
    <w:multiLevelType w:val="hybridMultilevel"/>
    <w:tmpl w:val="AF56E660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7C290800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DD"/>
    <w:rsid w:val="000A0F91"/>
    <w:rsid w:val="000D7536"/>
    <w:rsid w:val="001902C9"/>
    <w:rsid w:val="0019648B"/>
    <w:rsid w:val="001D47B0"/>
    <w:rsid w:val="001F4EEC"/>
    <w:rsid w:val="00252D6E"/>
    <w:rsid w:val="0026762D"/>
    <w:rsid w:val="002F0682"/>
    <w:rsid w:val="003015AD"/>
    <w:rsid w:val="00357149"/>
    <w:rsid w:val="003A3EC4"/>
    <w:rsid w:val="003C0339"/>
    <w:rsid w:val="00414174"/>
    <w:rsid w:val="00456A91"/>
    <w:rsid w:val="004957D9"/>
    <w:rsid w:val="004E5DC5"/>
    <w:rsid w:val="00631E05"/>
    <w:rsid w:val="00685EE1"/>
    <w:rsid w:val="006B4AEF"/>
    <w:rsid w:val="006C7468"/>
    <w:rsid w:val="006F74EB"/>
    <w:rsid w:val="0070035A"/>
    <w:rsid w:val="0074261A"/>
    <w:rsid w:val="007A3BF0"/>
    <w:rsid w:val="007A55A5"/>
    <w:rsid w:val="00853C85"/>
    <w:rsid w:val="00885463"/>
    <w:rsid w:val="008F044F"/>
    <w:rsid w:val="009346E9"/>
    <w:rsid w:val="009C173B"/>
    <w:rsid w:val="009C2238"/>
    <w:rsid w:val="009E410B"/>
    <w:rsid w:val="009E4E44"/>
    <w:rsid w:val="00A23F57"/>
    <w:rsid w:val="00A73CFB"/>
    <w:rsid w:val="00AB62CF"/>
    <w:rsid w:val="00AC66AD"/>
    <w:rsid w:val="00B56B25"/>
    <w:rsid w:val="00B674D1"/>
    <w:rsid w:val="00BD4E9E"/>
    <w:rsid w:val="00C05B3E"/>
    <w:rsid w:val="00CE36B8"/>
    <w:rsid w:val="00D36ECC"/>
    <w:rsid w:val="00D9746C"/>
    <w:rsid w:val="00DB5056"/>
    <w:rsid w:val="00DE47A8"/>
    <w:rsid w:val="00E8207A"/>
    <w:rsid w:val="00ED08A2"/>
    <w:rsid w:val="00F033D7"/>
    <w:rsid w:val="00F100C2"/>
    <w:rsid w:val="00F103FC"/>
    <w:rsid w:val="00F20800"/>
    <w:rsid w:val="00F954DD"/>
    <w:rsid w:val="00FA2CA2"/>
    <w:rsid w:val="00FD1DA6"/>
    <w:rsid w:val="00FE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C87BB"/>
  <w15:chartTrackingRefBased/>
  <w15:docId w15:val="{012BF267-BECC-461A-BF18-FCE95CB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A2"/>
    <w:pPr>
      <w:ind w:leftChars="400" w:left="840"/>
    </w:pPr>
  </w:style>
  <w:style w:type="table" w:styleId="a4">
    <w:name w:val="Table Grid"/>
    <w:basedOn w:val="a1"/>
    <w:uiPriority w:val="39"/>
    <w:rsid w:val="0085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A3EC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A3EC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F7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74EB"/>
  </w:style>
  <w:style w:type="paragraph" w:styleId="a9">
    <w:name w:val="footer"/>
    <w:basedOn w:val="a"/>
    <w:link w:val="aa"/>
    <w:uiPriority w:val="99"/>
    <w:unhideWhenUsed/>
    <w:rsid w:val="006F74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7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OIST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Hiromichi Magai</dc:creator>
  <cp:keywords/>
  <dc:description/>
  <cp:lastModifiedBy>Hiromichi Magai</cp:lastModifiedBy>
  <cp:revision>26</cp:revision>
  <dcterms:created xsi:type="dcterms:W3CDTF">2020-04-16T00:56:00Z</dcterms:created>
  <dcterms:modified xsi:type="dcterms:W3CDTF">2020-04-22T00:53:00Z</dcterms:modified>
</cp:coreProperties>
</file>