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2B70" w14:textId="64250472" w:rsidR="008F22CF" w:rsidRDefault="009B23C1">
      <w:pPr>
        <w:rPr>
          <w:rFonts w:hint="eastAsia"/>
        </w:rPr>
      </w:pPr>
      <w:r w:rsidRPr="009B23C1">
        <w:rPr>
          <w:noProof/>
        </w:rPr>
        <w:drawing>
          <wp:inline distT="0" distB="0" distL="0" distR="0" wp14:anchorId="13B24356" wp14:editId="67C7CDEC">
            <wp:extent cx="5829300" cy="1933575"/>
            <wp:effectExtent l="0" t="0" r="0" b="9525"/>
            <wp:docPr id="770259767" name="図 1" descr="文字の書かれた紙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59767" name="図 1" descr="文字の書かれた紙&#10;&#10;自動的に生成された説明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62AF0" w14:textId="77777777" w:rsidR="001A064D" w:rsidRPr="00942BEE" w:rsidRDefault="009B23C1" w:rsidP="008F22CF">
      <w:pPr>
        <w:pStyle w:val="Web"/>
        <w:ind w:firstLine="840"/>
        <w:rPr>
          <w:sz w:val="56"/>
          <w:szCs w:val="56"/>
        </w:rPr>
      </w:pPr>
      <w:r w:rsidRPr="00942BEE">
        <w:rPr>
          <w:sz w:val="56"/>
          <w:szCs w:val="56"/>
        </w:rPr>
        <w:t xml:space="preserve">These vibrant and accessible books can change the way you think about the things that interest </w:t>
      </w:r>
      <w:proofErr w:type="gramStart"/>
      <w:r w:rsidRPr="00942BEE">
        <w:rPr>
          <w:sz w:val="56"/>
          <w:szCs w:val="56"/>
        </w:rPr>
        <w:t>you, and</w:t>
      </w:r>
      <w:proofErr w:type="gramEnd"/>
      <w:r w:rsidRPr="00942BEE">
        <w:rPr>
          <w:sz w:val="56"/>
          <w:szCs w:val="56"/>
        </w:rPr>
        <w:t xml:space="preserve"> are the perfect introduction to subjects you previously knew nothing about. </w:t>
      </w:r>
    </w:p>
    <w:p w14:paraId="65087EBF" w14:textId="77777777" w:rsidR="001A064D" w:rsidRPr="00942BEE" w:rsidRDefault="001A064D" w:rsidP="008F22CF">
      <w:pPr>
        <w:pStyle w:val="Web"/>
        <w:ind w:firstLine="840"/>
        <w:rPr>
          <w:sz w:val="56"/>
          <w:szCs w:val="56"/>
        </w:rPr>
      </w:pPr>
      <w:r w:rsidRPr="00942BEE">
        <w:rPr>
          <w:rFonts w:hint="eastAsia"/>
          <w:sz w:val="56"/>
          <w:szCs w:val="56"/>
        </w:rPr>
        <w:t>Very</w:t>
      </w:r>
      <w:r w:rsidR="009B23C1" w:rsidRPr="00942BEE">
        <w:rPr>
          <w:sz w:val="56"/>
          <w:szCs w:val="56"/>
        </w:rPr>
        <w:t xml:space="preserve"> Short Introductions make often challenging topics highly readable combining authoritative analysis, new ideas, and enthusiasm. </w:t>
      </w:r>
    </w:p>
    <w:sectPr w:rsidR="001A064D" w:rsidRPr="00942BEE" w:rsidSect="00622B7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35CF" w14:textId="77777777" w:rsidR="00622B70" w:rsidRDefault="00622B70" w:rsidP="00942BEE">
      <w:r>
        <w:separator/>
      </w:r>
    </w:p>
  </w:endnote>
  <w:endnote w:type="continuationSeparator" w:id="0">
    <w:p w14:paraId="325A9F67" w14:textId="77777777" w:rsidR="00622B70" w:rsidRDefault="00622B70" w:rsidP="0094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9669" w14:textId="77777777" w:rsidR="00622B70" w:rsidRDefault="00622B70" w:rsidP="00942BEE">
      <w:r>
        <w:separator/>
      </w:r>
    </w:p>
  </w:footnote>
  <w:footnote w:type="continuationSeparator" w:id="0">
    <w:p w14:paraId="4FE99835" w14:textId="77777777" w:rsidR="00622B70" w:rsidRDefault="00622B70" w:rsidP="00942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C1"/>
    <w:rsid w:val="001A064D"/>
    <w:rsid w:val="00275C99"/>
    <w:rsid w:val="003755D5"/>
    <w:rsid w:val="00622B70"/>
    <w:rsid w:val="007D7280"/>
    <w:rsid w:val="008410FB"/>
    <w:rsid w:val="00844772"/>
    <w:rsid w:val="008555D7"/>
    <w:rsid w:val="008F22CF"/>
    <w:rsid w:val="00942BEE"/>
    <w:rsid w:val="009B23C1"/>
    <w:rsid w:val="00A20EB2"/>
    <w:rsid w:val="00A9157B"/>
    <w:rsid w:val="00AA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8450D"/>
  <w15:chartTrackingRefBased/>
  <w15:docId w15:val="{DE331348-6C3C-4F59-8761-8F3EEBA2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3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3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3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3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3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3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3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23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23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23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2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2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2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2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2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23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23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2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3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2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3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2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3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23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2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23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23C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B23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42B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2BEE"/>
  </w:style>
  <w:style w:type="paragraph" w:styleId="ac">
    <w:name w:val="footer"/>
    <w:basedOn w:val="a"/>
    <w:link w:val="ad"/>
    <w:uiPriority w:val="99"/>
    <w:unhideWhenUsed/>
    <w:rsid w:val="00942B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2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Fumie Nishikori</dc:creator>
  <cp:keywords/>
  <dc:description/>
  <cp:lastModifiedBy>Fumie Nishikori</cp:lastModifiedBy>
  <cp:revision>5</cp:revision>
  <cp:lastPrinted>2024-04-25T02:07:00Z</cp:lastPrinted>
  <dcterms:created xsi:type="dcterms:W3CDTF">2024-04-25T02:07:00Z</dcterms:created>
  <dcterms:modified xsi:type="dcterms:W3CDTF">2024-04-25T04:34:00Z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fd012978-bdfe-41af-9385-b0c7b23e725e</vt:lpwstr>
  </property>
</Properties>
</file>